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48E5B4" w14:textId="663E1EEC" w:rsidR="00EC0430" w:rsidRDefault="00EC0430" w:rsidP="00EC0430">
      <w:r w:rsidRPr="59CD1E3B">
        <w:rPr>
          <w:color w:val="215E99" w:themeColor="text2" w:themeTint="BF"/>
          <w:sz w:val="24"/>
          <w:szCs w:val="24"/>
        </w:rPr>
        <w:t xml:space="preserve">Acknowledging </w:t>
      </w:r>
      <w:r w:rsidR="0096626B">
        <w:rPr>
          <w:color w:val="215E99" w:themeColor="text2" w:themeTint="BF"/>
          <w:sz w:val="24"/>
          <w:szCs w:val="24"/>
        </w:rPr>
        <w:t>u</w:t>
      </w:r>
      <w:r w:rsidRPr="59CD1E3B">
        <w:rPr>
          <w:color w:val="215E99" w:themeColor="text2" w:themeTint="BF"/>
          <w:sz w:val="24"/>
          <w:szCs w:val="24"/>
        </w:rPr>
        <w:t xml:space="preserve">sing AI for </w:t>
      </w:r>
      <w:r w:rsidR="0096626B">
        <w:rPr>
          <w:color w:val="215E99" w:themeColor="text2" w:themeTint="BF"/>
          <w:sz w:val="24"/>
          <w:szCs w:val="24"/>
        </w:rPr>
        <w:t>a</w:t>
      </w:r>
      <w:r w:rsidRPr="59CD1E3B">
        <w:rPr>
          <w:color w:val="215E99" w:themeColor="text2" w:themeTint="BF"/>
          <w:sz w:val="24"/>
          <w:szCs w:val="24"/>
        </w:rPr>
        <w:t>ssessment 3</w:t>
      </w:r>
    </w:p>
    <w:p w14:paraId="1A1D3B3A" w14:textId="53D1A864" w:rsidR="00EC0430" w:rsidRPr="00D80B44" w:rsidRDefault="00EC0430" w:rsidP="00D80B44">
      <w:pPr>
        <w:spacing w:before="100" w:beforeAutospacing="1" w:after="100" w:afterAutospacing="1"/>
        <w:rPr>
          <w:rFonts w:cs="Times New Roman"/>
          <w:color w:val="000000"/>
        </w:rPr>
      </w:pPr>
      <w:r w:rsidRPr="59CD1E3B">
        <w:rPr>
          <w:rFonts w:cs="Times New Roman"/>
          <w:color w:val="000000" w:themeColor="text1"/>
        </w:rPr>
        <w:t xml:space="preserve">Refer to </w:t>
      </w:r>
      <w:hyperlink r:id="rId8">
        <w:r w:rsidRPr="59CD1E3B">
          <w:rPr>
            <w:rStyle w:val="Hyperlink"/>
            <w:rFonts w:cs="Times New Roman"/>
          </w:rPr>
          <w:t>guidance</w:t>
        </w:r>
      </w:hyperlink>
      <w:r w:rsidRPr="59CD1E3B">
        <w:rPr>
          <w:rFonts w:cs="Times New Roman"/>
          <w:color w:val="000000" w:themeColor="text1"/>
        </w:rPr>
        <w:t xml:space="preserve"> on how to appropriately acknowledge the use of AI tools and technologies in your assessments, if you choose to use GenAI. To acknowledge AI’s contribution, you can write a declaration. Below is an Example:</w:t>
      </w:r>
    </w:p>
    <w:p w14:paraId="6E75CD8D" w14:textId="77777777" w:rsidR="00EC0430" w:rsidRPr="00055548" w:rsidRDefault="00EC0430" w:rsidP="00EC0430">
      <w:pPr>
        <w:spacing w:before="100" w:beforeAutospacing="1" w:after="100" w:afterAutospacing="1"/>
        <w:rPr>
          <w:rFonts w:cs="Times New Roman"/>
          <w:color w:val="000000"/>
        </w:rPr>
      </w:pPr>
      <w:r w:rsidRPr="00055548">
        <w:rPr>
          <w:rFonts w:cs="Times New Roman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CBCF028" wp14:editId="67560B38">
                <wp:simplePos x="0" y="0"/>
                <wp:positionH relativeFrom="column">
                  <wp:posOffset>12456</wp:posOffset>
                </wp:positionH>
                <wp:positionV relativeFrom="paragraph">
                  <wp:posOffset>-733</wp:posOffset>
                </wp:positionV>
                <wp:extent cx="5718517" cy="1434905"/>
                <wp:effectExtent l="0" t="0" r="9525" b="13335"/>
                <wp:wrapNone/>
                <wp:docPr id="128202643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8517" cy="143490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9776B6C" w14:textId="77777777" w:rsidR="00EC0430" w:rsidRPr="00807866" w:rsidRDefault="00EC0430" w:rsidP="00EC0430">
                            <w:pPr>
                              <w:rPr>
                                <w:rFonts w:cs="Times New Roman"/>
                                <w:b/>
                                <w:bCs/>
                              </w:rPr>
                            </w:pPr>
                            <w:r w:rsidRPr="00807866">
                              <w:rPr>
                                <w:rFonts w:cs="Times New Roman"/>
                                <w:b/>
                                <w:bCs/>
                              </w:rPr>
                              <w:t>Declaration</w:t>
                            </w:r>
                          </w:p>
                          <w:p w14:paraId="1560C263" w14:textId="77777777" w:rsidR="00EC0430" w:rsidRPr="00807866" w:rsidRDefault="00EC0430" w:rsidP="00EC0430">
                            <w:pPr>
                              <w:rPr>
                                <w:rFonts w:cs="Times New Roman"/>
                                <w:b/>
                                <w:bCs/>
                              </w:rPr>
                            </w:pPr>
                            <w:r w:rsidRPr="00807866">
                              <w:rPr>
                                <w:rFonts w:cs="Times New Roman"/>
                              </w:rPr>
                              <w:br/>
                              <w:t xml:space="preserve">I acknowledge the use of [Copilot] to debate and brainstorm to construct answers to Assessment 3. </w:t>
                            </w:r>
                            <w:r w:rsidRPr="00807866">
                              <w:rPr>
                                <w:rFonts w:cs="Times New Roman"/>
                              </w:rPr>
                              <w:br/>
                            </w:r>
                          </w:p>
                          <w:p w14:paraId="3C0E13A0" w14:textId="77777777" w:rsidR="00EC0430" w:rsidRPr="005D663B" w:rsidRDefault="00EC0430" w:rsidP="00EC0430">
                            <w:pPr>
                              <w:rPr>
                                <w:rFonts w:cs="Times New Roman"/>
                              </w:rPr>
                            </w:pPr>
                            <w:r w:rsidRPr="00807866">
                              <w:rPr>
                                <w:rFonts w:cs="Times New Roman"/>
                                <w:b/>
                                <w:bCs/>
                              </w:rPr>
                              <w:t>Prompt</w:t>
                            </w:r>
                            <w:r w:rsidRPr="00807866">
                              <w:rPr>
                                <w:rFonts w:cs="Times New Roman"/>
                              </w:rPr>
                              <w:t>: I entered the prompt provided in tutorial Module 11.</w:t>
                            </w:r>
                          </w:p>
                          <w:p w14:paraId="0313BBCB" w14:textId="77777777" w:rsidR="00EC0430" w:rsidRPr="005D663B" w:rsidRDefault="00EC0430" w:rsidP="00EC0430">
                            <w:pPr>
                              <w:rPr>
                                <w:rFonts w:cs="Times New Roman"/>
                              </w:rPr>
                            </w:pPr>
                            <w:r w:rsidRPr="00807866">
                              <w:rPr>
                                <w:rFonts w:cs="Times New Roman"/>
                                <w:b/>
                                <w:bCs/>
                              </w:rPr>
                              <w:t>Use</w:t>
                            </w:r>
                            <w:r w:rsidRPr="00807866">
                              <w:rPr>
                                <w:rFonts w:cs="Times New Roman"/>
                              </w:rPr>
                              <w:t>: I used the output as a starting point for generating ideas before narrowing down the topic for my assessment.</w:t>
                            </w:r>
                          </w:p>
                          <w:p w14:paraId="271805FB" w14:textId="77777777" w:rsidR="00EC0430" w:rsidRPr="005D663B" w:rsidRDefault="00EC0430" w:rsidP="00EC0430">
                            <w:pPr>
                              <w:rPr>
                                <w:rFonts w:cs="Times New Roman"/>
                              </w:rPr>
                            </w:pPr>
                            <w:r w:rsidRPr="00807866">
                              <w:rPr>
                                <w:rFonts w:cs="Times New Roman"/>
                                <w:b/>
                                <w:bCs/>
                              </w:rPr>
                              <w:t>Chat threads:</w:t>
                            </w:r>
                            <w:r w:rsidRPr="00807866">
                              <w:rPr>
                                <w:rFonts w:cs="Times New Roman"/>
                              </w:rPr>
                              <w:t xml:space="preserve"> I am attaching all relevant chat threads to demonstrate responsible use of AI.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7EEE8A46">
              <v:shape id="Text Box 1" style="position:absolute;margin-left:1pt;margin-top:-.05pt;width:450.3pt;height:113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spid="_x0000_s1027" fillcolor="#d8d8d8 [2732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xqSTgIAAKgEAAAOAAAAZHJzL2Uyb0RvYy54bWysVE1v2zAMvQ/YfxB0X2ynSZMacYosRYYB&#10;WVsgHXpWZDk2JouapMTOfv0o2flot9Owi0KJ9CP5+JjZfVtLchDGVqAymgxiSoTikFdql9HvL6tP&#10;U0qsYypnEpTI6FFYej//+GHW6FQMoQSZC0MQRNm00RktndNpFFleiprZAWih0FmAqZnDq9lFuWEN&#10;otcyGsbxbdSAybUBLqzF14fOSecBvygEd09FYYUjMqNYmwunCefWn9F8xtKdYbqseF8G+4cqalYp&#10;THqGemCOkb2p/oCqK27AQuEGHOoIiqLiIvSA3STxu242JdMi9ILkWH2myf4/WP542OhnQ1z7GVoc&#10;oCek0Ta1+Oj7aQtT+1+slKAfKTyeaROtIxwfx5NkOk4mlHD0JaOb0V089jjR5XNtrPsioCbeyKjB&#10;uQS62GFtXRd6CvHZLMgqX1VShovXglhKQw4Mp7jdJeFTua+/Qd69TcdxHGaJKYN0fHgo4A2SVKTJ&#10;6O3NOA4Ib3w+/SWHZPxH38JVFKJLhbAXgrzl2m1LqvyKvC3kR+TUQCc3q/mqQvg1s+6ZGdQX0og7&#10;457wKCRgTdBblJRgfv3t3cfj2NFLSYN6zaj9uWdGUCK/KhTEXTIaeYGHy2g8GeLFXHu21x61r5eA&#10;ZCa4nZoH08c7eTILA/UrrtbCZ0UXUxxzZ9SdzKXrtghXk4vFIgShpDVza7XR3EP74XlaX9pXZnQ/&#10;eoeqeYSTsln6TgFdrP9SwWLvoKiCPDzPHas9/bgOYb796vp9u76HqMsfzPw3AAAA//8DAFBLAwQU&#10;AAYACAAAACEALw6Y3d4AAAAHAQAADwAAAGRycy9kb3ducmV2LnhtbEyPQUvDQBCF74L/YRnBS2l3&#10;E7G0aTZFBE8VwSrocZtMk6XZ2bC7beK/dzzZ47z3eO+bcju5XlwwROtJQ7ZQIJBq31hqNXx+vMxX&#10;IGIy1JjeE2r4wQjb6vamNEXjR3rHyz61gksoFkZDl9JQSBnrDp2JCz8gsXf0wZnEZ2hlE8zI5a6X&#10;uVJL6YwlXujMgM8d1qf92WmwqE52DK/ua/aWrR5mfhe+d0Hr+7vpaQMi4ZT+w/CHz+hQMdPBn6mJ&#10;oteQ8ydJwzwDwe5a5UsQB5bzxzXIqpTX/NUvAAAA//8DAFBLAQItABQABgAIAAAAIQC2gziS/gAA&#10;AOEBAAATAAAAAAAAAAAAAAAAAAAAAABbQ29udGVudF9UeXBlc10ueG1sUEsBAi0AFAAGAAgAAAAh&#10;ADj9If/WAAAAlAEAAAsAAAAAAAAAAAAAAAAALwEAAF9yZWxzLy5yZWxzUEsBAi0AFAAGAAgAAAAh&#10;AJ1DGpJOAgAAqAQAAA4AAAAAAAAAAAAAAAAALgIAAGRycy9lMm9Eb2MueG1sUEsBAi0AFAAGAAgA&#10;AAAhAC8OmN3eAAAABwEAAA8AAAAAAAAAAAAAAAAAqAQAAGRycy9kb3ducmV2LnhtbFBLBQYAAAAA&#10;BAAEAPMAAACzBQAAAAA=&#10;" w14:anchorId="2CBCF028">
                <v:textbox>
                  <w:txbxContent>
                    <w:p w:rsidRPr="00807866" w:rsidR="00EC0430" w:rsidP="00EC0430" w:rsidRDefault="00EC0430" w14:paraId="5BAB57B8" w14:textId="77777777">
                      <w:pPr>
                        <w:rPr>
                          <w:rFonts w:cs="Times New Roman"/>
                          <w:b/>
                          <w:bCs/>
                        </w:rPr>
                      </w:pPr>
                      <w:r w:rsidRPr="00807866">
                        <w:rPr>
                          <w:rFonts w:cs="Times New Roman"/>
                          <w:b/>
                          <w:bCs/>
                        </w:rPr>
                        <w:t>Declaration</w:t>
                      </w:r>
                    </w:p>
                    <w:p w:rsidRPr="00807866" w:rsidR="00EC0430" w:rsidP="00EC0430" w:rsidRDefault="00EC0430" w14:paraId="0449306E" w14:textId="77777777">
                      <w:pPr>
                        <w:rPr>
                          <w:rFonts w:cs="Times New Roman"/>
                          <w:b/>
                          <w:bCs/>
                        </w:rPr>
                      </w:pPr>
                      <w:r w:rsidRPr="00807866">
                        <w:rPr>
                          <w:rFonts w:cs="Times New Roman"/>
                        </w:rPr>
                        <w:br/>
                      </w:r>
                      <w:r w:rsidRPr="00807866">
                        <w:rPr>
                          <w:rFonts w:cs="Times New Roman"/>
                        </w:rPr>
                        <w:t xml:space="preserve">I acknowledge the use of [Copilot] to debate and brainstorm to construct answers to Assessment 3. </w:t>
                      </w:r>
                      <w:r w:rsidRPr="00807866">
                        <w:rPr>
                          <w:rFonts w:cs="Times New Roman"/>
                        </w:rPr>
                        <w:br/>
                      </w:r>
                    </w:p>
                    <w:p w:rsidRPr="005D663B" w:rsidR="00EC0430" w:rsidP="00EC0430" w:rsidRDefault="00EC0430" w14:paraId="494ACB15" w14:textId="77777777">
                      <w:pPr>
                        <w:rPr>
                          <w:rFonts w:cs="Times New Roman"/>
                        </w:rPr>
                      </w:pPr>
                      <w:r w:rsidRPr="00807866">
                        <w:rPr>
                          <w:rFonts w:cs="Times New Roman"/>
                          <w:b/>
                          <w:bCs/>
                        </w:rPr>
                        <w:t>Prompt</w:t>
                      </w:r>
                      <w:r w:rsidRPr="00807866">
                        <w:rPr>
                          <w:rFonts w:cs="Times New Roman"/>
                        </w:rPr>
                        <w:t>: I entered the prompt provided in tutorial Module 11.</w:t>
                      </w:r>
                    </w:p>
                    <w:p w:rsidRPr="005D663B" w:rsidR="00EC0430" w:rsidP="00EC0430" w:rsidRDefault="00EC0430" w14:paraId="20A18179" w14:textId="77777777">
                      <w:pPr>
                        <w:rPr>
                          <w:rFonts w:cs="Times New Roman"/>
                        </w:rPr>
                      </w:pPr>
                      <w:r w:rsidRPr="00807866">
                        <w:rPr>
                          <w:rFonts w:cs="Times New Roman"/>
                          <w:b/>
                          <w:bCs/>
                        </w:rPr>
                        <w:t>Use</w:t>
                      </w:r>
                      <w:r w:rsidRPr="00807866">
                        <w:rPr>
                          <w:rFonts w:cs="Times New Roman"/>
                        </w:rPr>
                        <w:t>: I used the output as a starting point for generating ideas before narrowing down the topic for my assessment.</w:t>
                      </w:r>
                    </w:p>
                    <w:p w:rsidRPr="005D663B" w:rsidR="00EC0430" w:rsidP="00EC0430" w:rsidRDefault="00EC0430" w14:paraId="3C3004DD" w14:textId="77777777">
                      <w:pPr>
                        <w:rPr>
                          <w:rFonts w:cs="Times New Roman"/>
                        </w:rPr>
                      </w:pPr>
                      <w:r w:rsidRPr="00807866">
                        <w:rPr>
                          <w:rFonts w:cs="Times New Roman"/>
                          <w:b/>
                          <w:bCs/>
                        </w:rPr>
                        <w:t>Chat threads:</w:t>
                      </w:r>
                      <w:r w:rsidRPr="00807866">
                        <w:rPr>
                          <w:rFonts w:cs="Times New Roman"/>
                        </w:rPr>
                        <w:t xml:space="preserve"> I am attaching all relevant chat threads to demonstrate responsible use of AI.</w:t>
                      </w:r>
                    </w:p>
                  </w:txbxContent>
                </v:textbox>
              </v:shape>
            </w:pict>
          </mc:Fallback>
        </mc:AlternateContent>
      </w:r>
    </w:p>
    <w:p w14:paraId="385B7DE1" w14:textId="77777777" w:rsidR="00EC0430" w:rsidRPr="00055548" w:rsidRDefault="00EC0430" w:rsidP="00EC0430">
      <w:pPr>
        <w:spacing w:before="100" w:beforeAutospacing="1" w:after="100" w:afterAutospacing="1"/>
        <w:rPr>
          <w:rFonts w:cs="Times New Roman"/>
          <w:color w:val="000000"/>
        </w:rPr>
      </w:pPr>
    </w:p>
    <w:p w14:paraId="28F8EAB2" w14:textId="77777777" w:rsidR="00EC0430" w:rsidRPr="00055548" w:rsidRDefault="00EC0430" w:rsidP="00EC0430">
      <w:pPr>
        <w:spacing w:before="100" w:beforeAutospacing="1" w:after="100" w:afterAutospacing="1"/>
        <w:rPr>
          <w:color w:val="404040" w:themeColor="text1" w:themeTint="BF"/>
        </w:rPr>
      </w:pPr>
    </w:p>
    <w:p w14:paraId="70506CDA" w14:textId="77777777" w:rsidR="00EC0430" w:rsidRPr="002503C4" w:rsidRDefault="00EC0430" w:rsidP="00EC0430"/>
    <w:p w14:paraId="1381C3E0" w14:textId="12543F0E" w:rsidR="007A7445" w:rsidRDefault="007A7445" w:rsidP="72755A2B">
      <w:pPr>
        <w:rPr>
          <w:rFonts w:ascii="Arial" w:hAnsi="Arial" w:cs="Arial"/>
        </w:rPr>
      </w:pPr>
    </w:p>
    <w:sectPr w:rsidR="007A744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D7B40"/>
    <w:multiLevelType w:val="multilevel"/>
    <w:tmpl w:val="44E80E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018204DD"/>
    <w:multiLevelType w:val="multilevel"/>
    <w:tmpl w:val="49B89B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D0325A"/>
    <w:multiLevelType w:val="multilevel"/>
    <w:tmpl w:val="CA800F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BB535C"/>
    <w:multiLevelType w:val="multilevel"/>
    <w:tmpl w:val="7EDC650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6D034C"/>
    <w:multiLevelType w:val="hybridMultilevel"/>
    <w:tmpl w:val="594E70E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731458"/>
    <w:multiLevelType w:val="hybridMultilevel"/>
    <w:tmpl w:val="5208981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7096B67"/>
    <w:multiLevelType w:val="multilevel"/>
    <w:tmpl w:val="1480E8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D19758A"/>
    <w:multiLevelType w:val="hybridMultilevel"/>
    <w:tmpl w:val="1B7CB1C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6012A2A"/>
    <w:multiLevelType w:val="multilevel"/>
    <w:tmpl w:val="49B89B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EEA75C7"/>
    <w:multiLevelType w:val="hybridMultilevel"/>
    <w:tmpl w:val="82AC7FF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DDA0C9B"/>
    <w:multiLevelType w:val="multilevel"/>
    <w:tmpl w:val="782A86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53304C9"/>
    <w:multiLevelType w:val="multilevel"/>
    <w:tmpl w:val="8DE052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2" w15:restartNumberingAfterBreak="0">
    <w:nsid w:val="46BA016E"/>
    <w:multiLevelType w:val="hybridMultilevel"/>
    <w:tmpl w:val="F376A39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7D0BF5"/>
    <w:multiLevelType w:val="hybridMultilevel"/>
    <w:tmpl w:val="C020474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A709FA"/>
    <w:multiLevelType w:val="multilevel"/>
    <w:tmpl w:val="D8389F9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7DB2930"/>
    <w:multiLevelType w:val="hybridMultilevel"/>
    <w:tmpl w:val="81C048CE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b w:val="0"/>
        <w:bCs w:val="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7E66D9F"/>
    <w:multiLevelType w:val="multilevel"/>
    <w:tmpl w:val="7FC63CF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99D1EAF"/>
    <w:multiLevelType w:val="multilevel"/>
    <w:tmpl w:val="C3981C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8" w15:restartNumberingAfterBreak="0">
    <w:nsid w:val="5A8279DC"/>
    <w:multiLevelType w:val="multilevel"/>
    <w:tmpl w:val="6480F4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AB35836"/>
    <w:multiLevelType w:val="multilevel"/>
    <w:tmpl w:val="9FC4A5D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191485C"/>
    <w:multiLevelType w:val="hybridMultilevel"/>
    <w:tmpl w:val="71E499C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42575C"/>
    <w:multiLevelType w:val="hybridMultilevel"/>
    <w:tmpl w:val="4580979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6800EB6"/>
    <w:multiLevelType w:val="multilevel"/>
    <w:tmpl w:val="2C4CA4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72D08F3"/>
    <w:multiLevelType w:val="multilevel"/>
    <w:tmpl w:val="20E0B7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92322A0"/>
    <w:multiLevelType w:val="hybridMultilevel"/>
    <w:tmpl w:val="25C665C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9356336"/>
    <w:multiLevelType w:val="hybridMultilevel"/>
    <w:tmpl w:val="FF609A10"/>
    <w:lvl w:ilvl="0" w:tplc="22C42FE6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367BF7"/>
    <w:multiLevelType w:val="multilevel"/>
    <w:tmpl w:val="E8686ED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EF320D6"/>
    <w:multiLevelType w:val="hybridMultilevel"/>
    <w:tmpl w:val="EE106E6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267D72"/>
    <w:multiLevelType w:val="multilevel"/>
    <w:tmpl w:val="8594FD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9" w15:restartNumberingAfterBreak="0">
    <w:nsid w:val="7C1A40EE"/>
    <w:multiLevelType w:val="hybridMultilevel"/>
    <w:tmpl w:val="42FC327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30858746">
    <w:abstractNumId w:val="4"/>
  </w:num>
  <w:num w:numId="2" w16cid:durableId="1141534249">
    <w:abstractNumId w:val="27"/>
  </w:num>
  <w:num w:numId="3" w16cid:durableId="706638627">
    <w:abstractNumId w:val="12"/>
  </w:num>
  <w:num w:numId="4" w16cid:durableId="308900086">
    <w:abstractNumId w:val="16"/>
  </w:num>
  <w:num w:numId="5" w16cid:durableId="281615811">
    <w:abstractNumId w:val="17"/>
  </w:num>
  <w:num w:numId="6" w16cid:durableId="899705882">
    <w:abstractNumId w:val="22"/>
  </w:num>
  <w:num w:numId="7" w16cid:durableId="2118481629">
    <w:abstractNumId w:val="23"/>
  </w:num>
  <w:num w:numId="8" w16cid:durableId="2144883062">
    <w:abstractNumId w:val="14"/>
  </w:num>
  <w:num w:numId="9" w16cid:durableId="1803308674">
    <w:abstractNumId w:val="19"/>
  </w:num>
  <w:num w:numId="10" w16cid:durableId="2065713026">
    <w:abstractNumId w:val="6"/>
  </w:num>
  <w:num w:numId="11" w16cid:durableId="1513716831">
    <w:abstractNumId w:val="2"/>
  </w:num>
  <w:num w:numId="12" w16cid:durableId="137503771">
    <w:abstractNumId w:val="21"/>
  </w:num>
  <w:num w:numId="13" w16cid:durableId="1765688457">
    <w:abstractNumId w:val="29"/>
  </w:num>
  <w:num w:numId="14" w16cid:durableId="3437165">
    <w:abstractNumId w:val="1"/>
  </w:num>
  <w:num w:numId="15" w16cid:durableId="1911692834">
    <w:abstractNumId w:val="3"/>
  </w:num>
  <w:num w:numId="16" w16cid:durableId="1838769607">
    <w:abstractNumId w:val="10"/>
  </w:num>
  <w:num w:numId="17" w16cid:durableId="1215392066">
    <w:abstractNumId w:val="18"/>
  </w:num>
  <w:num w:numId="18" w16cid:durableId="1517421797">
    <w:abstractNumId w:val="26"/>
  </w:num>
  <w:num w:numId="19" w16cid:durableId="110978320">
    <w:abstractNumId w:val="0"/>
  </w:num>
  <w:num w:numId="20" w16cid:durableId="1363171205">
    <w:abstractNumId w:val="28"/>
  </w:num>
  <w:num w:numId="21" w16cid:durableId="1615749634">
    <w:abstractNumId w:val="11"/>
  </w:num>
  <w:num w:numId="22" w16cid:durableId="1303118117">
    <w:abstractNumId w:val="8"/>
  </w:num>
  <w:num w:numId="23" w16cid:durableId="1502963060">
    <w:abstractNumId w:val="20"/>
  </w:num>
  <w:num w:numId="24" w16cid:durableId="1364867173">
    <w:abstractNumId w:val="13"/>
  </w:num>
  <w:num w:numId="25" w16cid:durableId="1157114931">
    <w:abstractNumId w:val="25"/>
  </w:num>
  <w:num w:numId="26" w16cid:durableId="52853349">
    <w:abstractNumId w:val="15"/>
  </w:num>
  <w:num w:numId="27" w16cid:durableId="538444434">
    <w:abstractNumId w:val="9"/>
  </w:num>
  <w:num w:numId="28" w16cid:durableId="100148232">
    <w:abstractNumId w:val="5"/>
  </w:num>
  <w:num w:numId="29" w16cid:durableId="2060199273">
    <w:abstractNumId w:val="24"/>
  </w:num>
  <w:num w:numId="30" w16cid:durableId="134926109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BF8"/>
    <w:rsid w:val="00027B7D"/>
    <w:rsid w:val="00036487"/>
    <w:rsid w:val="000A6B42"/>
    <w:rsid w:val="000A7C4B"/>
    <w:rsid w:val="001A77A5"/>
    <w:rsid w:val="00220EB9"/>
    <w:rsid w:val="00266A03"/>
    <w:rsid w:val="002F6592"/>
    <w:rsid w:val="00312AED"/>
    <w:rsid w:val="00323EE5"/>
    <w:rsid w:val="00347C38"/>
    <w:rsid w:val="003730FD"/>
    <w:rsid w:val="00374F8A"/>
    <w:rsid w:val="004D6E92"/>
    <w:rsid w:val="00585415"/>
    <w:rsid w:val="005A27DB"/>
    <w:rsid w:val="005F3702"/>
    <w:rsid w:val="00624BD8"/>
    <w:rsid w:val="00694443"/>
    <w:rsid w:val="006A5915"/>
    <w:rsid w:val="006B1950"/>
    <w:rsid w:val="00767D85"/>
    <w:rsid w:val="007A7445"/>
    <w:rsid w:val="007B124F"/>
    <w:rsid w:val="007F7224"/>
    <w:rsid w:val="009250F5"/>
    <w:rsid w:val="00946D66"/>
    <w:rsid w:val="00955DF5"/>
    <w:rsid w:val="0096626B"/>
    <w:rsid w:val="00BA3EA6"/>
    <w:rsid w:val="00C213CC"/>
    <w:rsid w:val="00D11116"/>
    <w:rsid w:val="00D653B3"/>
    <w:rsid w:val="00D80B44"/>
    <w:rsid w:val="00DE2453"/>
    <w:rsid w:val="00DE2B88"/>
    <w:rsid w:val="00E110FF"/>
    <w:rsid w:val="00E4240A"/>
    <w:rsid w:val="00E546C7"/>
    <w:rsid w:val="00E549B2"/>
    <w:rsid w:val="00E72E24"/>
    <w:rsid w:val="00EC0430"/>
    <w:rsid w:val="00EC48A3"/>
    <w:rsid w:val="00F53F2E"/>
    <w:rsid w:val="00F6739C"/>
    <w:rsid w:val="00F94ED3"/>
    <w:rsid w:val="00FE2BF8"/>
    <w:rsid w:val="058692AA"/>
    <w:rsid w:val="06689588"/>
    <w:rsid w:val="08E63F2D"/>
    <w:rsid w:val="0CCA2BEE"/>
    <w:rsid w:val="0DFE895D"/>
    <w:rsid w:val="207E1286"/>
    <w:rsid w:val="22C08925"/>
    <w:rsid w:val="2D555CE3"/>
    <w:rsid w:val="2ECD5DAD"/>
    <w:rsid w:val="31B4E242"/>
    <w:rsid w:val="31F2CC77"/>
    <w:rsid w:val="3A1CC64F"/>
    <w:rsid w:val="3B013504"/>
    <w:rsid w:val="3C31FD13"/>
    <w:rsid w:val="3CB4C486"/>
    <w:rsid w:val="3EFDFAF2"/>
    <w:rsid w:val="44F75871"/>
    <w:rsid w:val="451CC7E0"/>
    <w:rsid w:val="460839CA"/>
    <w:rsid w:val="49D7F72C"/>
    <w:rsid w:val="4C10BC5F"/>
    <w:rsid w:val="4F753AEF"/>
    <w:rsid w:val="4FB8D720"/>
    <w:rsid w:val="531FFD10"/>
    <w:rsid w:val="541A87A6"/>
    <w:rsid w:val="54BFA2D9"/>
    <w:rsid w:val="5942E4D5"/>
    <w:rsid w:val="5DEF0953"/>
    <w:rsid w:val="5F9EFCE3"/>
    <w:rsid w:val="6471FB4D"/>
    <w:rsid w:val="647CB01C"/>
    <w:rsid w:val="66AA8389"/>
    <w:rsid w:val="6F94D6A8"/>
    <w:rsid w:val="6FB1B0B3"/>
    <w:rsid w:val="6FE38C60"/>
    <w:rsid w:val="72755A2B"/>
    <w:rsid w:val="76D76FE4"/>
    <w:rsid w:val="78ACCB88"/>
    <w:rsid w:val="7D2E0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B8F911"/>
  <w15:chartTrackingRefBased/>
  <w15:docId w15:val="{B064C4C6-14E1-4AE0-BC7F-A4940B10A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E2B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E2B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E2BF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E2B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E2BF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E2B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E2B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E2B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E2B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2B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FE2B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E2B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E2BF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E2BF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E2BF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E2BF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E2BF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E2BF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E2B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E2B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E2B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E2B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E2B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E2BF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E2BF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E2BF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E2B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E2BF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E2BF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72E2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72E24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EC0430"/>
    <w:rPr>
      <w:b/>
      <w:bCs/>
    </w:rPr>
  </w:style>
  <w:style w:type="paragraph" w:styleId="NormalWeb">
    <w:name w:val="Normal (Web)"/>
    <w:basedOn w:val="Normal"/>
    <w:uiPriority w:val="99"/>
    <w:unhideWhenUsed/>
    <w:rsid w:val="00EC0430"/>
    <w:pPr>
      <w:spacing w:before="100" w:beforeAutospacing="1" w:after="100" w:afterAutospacing="1" w:line="240" w:lineRule="auto"/>
    </w:pPr>
    <w:rPr>
      <w:rFonts w:ascii="Calibri" w:eastAsia="Times New Roman" w:hAnsi="Calibri" w:cs="Calibri"/>
      <w:kern w:val="0"/>
      <w:sz w:val="20"/>
      <w:szCs w:val="20"/>
      <w:lang w:eastAsia="en-GB"/>
      <w14:ligatures w14:val="none"/>
    </w:rPr>
  </w:style>
  <w:style w:type="character" w:customStyle="1" w:styleId="apple-converted-space">
    <w:name w:val="apple-converted-space"/>
    <w:basedOn w:val="DefaultParagraphFont"/>
    <w:rsid w:val="00EC0430"/>
  </w:style>
  <w:style w:type="paragraph" w:styleId="NoSpacing">
    <w:name w:val="No Spacing"/>
    <w:uiPriority w:val="1"/>
    <w:qFormat/>
    <w:rsid w:val="00585415"/>
    <w:pPr>
      <w:spacing w:after="0" w:line="240" w:lineRule="auto"/>
    </w:pPr>
  </w:style>
  <w:style w:type="character" w:styleId="Emphasis">
    <w:name w:val="Emphasis"/>
    <w:basedOn w:val="DefaultParagraphFont"/>
    <w:uiPriority w:val="20"/>
    <w:qFormat/>
    <w:rsid w:val="00266A03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266A0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66A03"/>
    <w:pPr>
      <w:spacing w:after="120" w:line="240" w:lineRule="auto"/>
    </w:pPr>
    <w:rPr>
      <w:rFonts w:ascii="Georgia"/>
      <w:kern w:val="0"/>
      <w:sz w:val="20"/>
      <w:szCs w:val="20"/>
      <w:lang w:val="en-US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66A03"/>
    <w:rPr>
      <w:rFonts w:ascii="Georgia"/>
      <w:kern w:val="0"/>
      <w:sz w:val="20"/>
      <w:szCs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udents.unimelb.edu.au/academic-skills/resources/academic-integrity/acknowledging-AI-tools-and-technologies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884B967B1F364FB82359C6A76A167D" ma:contentTypeVersion="12" ma:contentTypeDescription="Create a new document." ma:contentTypeScope="" ma:versionID="820e6e775d6472889de7ad500d9a72ed">
  <xsd:schema xmlns:xsd="http://www.w3.org/2001/XMLSchema" xmlns:xs="http://www.w3.org/2001/XMLSchema" xmlns:p="http://schemas.microsoft.com/office/2006/metadata/properties" xmlns:ns2="d7356a5e-8932-4ef0-91ff-8d3f5bcf8d4d" xmlns:ns3="e138a8a8-e78b-4be6-b6a2-4e4117476784" targetNamespace="http://schemas.microsoft.com/office/2006/metadata/properties" ma:root="true" ma:fieldsID="ebc65d703765b24665aac0e9f9ea4760" ns2:_="" ns3:_="">
    <xsd:import namespace="d7356a5e-8932-4ef0-91ff-8d3f5bcf8d4d"/>
    <xsd:import namespace="e138a8a8-e78b-4be6-b6a2-4e411747678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356a5e-8932-4ef0-91ff-8d3f5bcf8d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db163b37-248a-4bdb-8038-6e8df1cc47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38a8a8-e78b-4be6-b6a2-4e411747678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a31dd7d-42c6-4ac1-92c6-f160cff78307}" ma:internalName="TaxCatchAll" ma:showField="CatchAllData" ma:web="e138a8a8-e78b-4be6-b6a2-4e41174767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7356a5e-8932-4ef0-91ff-8d3f5bcf8d4d">
      <Terms xmlns="http://schemas.microsoft.com/office/infopath/2007/PartnerControls"/>
    </lcf76f155ced4ddcb4097134ff3c332f>
    <TaxCatchAll xmlns="e138a8a8-e78b-4be6-b6a2-4e4117476784" xsi:nil="true"/>
  </documentManagement>
</p:properties>
</file>

<file path=customXml/itemProps1.xml><?xml version="1.0" encoding="utf-8"?>
<ds:datastoreItem xmlns:ds="http://schemas.openxmlformats.org/officeDocument/2006/customXml" ds:itemID="{430C3C1B-BB1F-48C4-9222-9B77F7B8C7E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27FC3B1-3B78-4F94-A9F3-4ED921E5F6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356a5e-8932-4ef0-91ff-8d3f5bcf8d4d"/>
    <ds:schemaRef ds:uri="e138a8a8-e78b-4be6-b6a2-4e41174767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2E21399-DE15-4B5A-9B89-3F30D84DA4FF}">
  <ds:schemaRefs>
    <ds:schemaRef ds:uri="http://schemas.microsoft.com/office/2006/metadata/properties"/>
    <ds:schemaRef ds:uri="http://schemas.microsoft.com/office/infopath/2007/PartnerControls"/>
    <ds:schemaRef ds:uri="d7356a5e-8932-4ef0-91ff-8d3f5bcf8d4d"/>
    <ds:schemaRef ds:uri="e138a8a8-e78b-4be6-b6a2-4e411747678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</Words>
  <Characters>221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The University of Melbourne</Company>
  <LinksUpToDate>false</LinksUpToDate>
  <CharactersWithSpaces>262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Dean Collett</cp:lastModifiedBy>
  <cp:revision>3</cp:revision>
  <dcterms:created xsi:type="dcterms:W3CDTF">2025-10-20T03:38:00Z</dcterms:created>
  <dcterms:modified xsi:type="dcterms:W3CDTF">2025-10-20T03:39:00Z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0x01010066884B967B1F364FB82359C6A76A167D</vt:lpwstr>
  </property>
  <property fmtid="{D5CDD505-2E9C-101B-9397-08002B2CF9AE}" pid="3" name="docLang">
    <vt:lpwstr>en</vt:lpwstr>
  </property>
  <property fmtid="{D5CDD505-2E9C-101B-9397-08002B2CF9AE}" pid="4" name="MediaServiceImageTags">
    <vt:lpwstr/>
  </property>
</Properties>
</file>