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16EE1CFF" w:rsidR="157B7008" w:rsidRDefault="06FC9DE3" w:rsidP="7B0D941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4ACD9A96" wp14:editId="5B156A01">
            <wp:extent cx="5724524" cy="704850"/>
            <wp:effectExtent l="0" t="0" r="0" b="0"/>
            <wp:docPr id="2133321588" name="Picture 2133321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2BF010B" w:rsidRPr="44346ACD">
        <w:rPr>
          <w:sz w:val="40"/>
          <w:szCs w:val="40"/>
        </w:rPr>
        <w:t>Ground Floor, Elisabeth Murdoch Building, Spencer Rd, Parkville 3010</w:t>
      </w:r>
    </w:p>
    <w:p w14:paraId="3A077041" w14:textId="756C3925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0046569E">
          <w:rPr>
            <w:rStyle w:val="Hyperlink"/>
          </w:rPr>
          <w:t>Google Maps Link</w:t>
        </w:r>
      </w:hyperlink>
    </w:p>
    <w:p w14:paraId="7C37D954" w14:textId="1DBEC82A" w:rsidR="157B7008" w:rsidRDefault="157B7008" w:rsidP="7B0D9410">
      <w:hyperlink r:id="rId8">
        <w:proofErr w:type="spellStart"/>
        <w:r w:rsidRPr="0046569E">
          <w:rPr>
            <w:rStyle w:val="Hyperlink"/>
          </w:rPr>
          <w:t>Maps.unimelb</w:t>
        </w:r>
        <w:proofErr w:type="spellEnd"/>
        <w:r w:rsidRPr="0046569E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hyperlink r:id="rId10" w:anchor="facilities">
        <w:r w:rsidRPr="38ADED16">
          <w:rPr>
            <w:rStyle w:val="Hyperlink"/>
          </w:rPr>
          <w:t>Campus information Link</w:t>
        </w:r>
      </w:hyperlink>
    </w:p>
    <w:p w14:paraId="4FA43141" w14:textId="03988D05" w:rsidR="3183D120" w:rsidRDefault="1158FC72">
      <w:r>
        <w:rPr>
          <w:noProof/>
        </w:rPr>
        <w:drawing>
          <wp:inline distT="0" distB="0" distL="0" distR="0" wp14:anchorId="6C72474E" wp14:editId="349F3733">
            <wp:extent cx="4626790" cy="3887736"/>
            <wp:effectExtent l="0" t="0" r="0" b="0"/>
            <wp:docPr id="978523877" name="Picture 978523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790" cy="388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879D" w14:textId="3C1514EB" w:rsidR="1988D9F4" w:rsidRDefault="1988D9F4" w:rsidP="6E22EEE8"/>
    <w:p w14:paraId="717815C7" w14:textId="3BE4133C" w:rsidR="463CA4E6" w:rsidRDefault="463CA4E6" w:rsidP="7B0D9410"/>
    <w:p w14:paraId="42EEC832" w14:textId="79A10808" w:rsidR="38ADED16" w:rsidRDefault="38ADED16"/>
    <w:p w14:paraId="152CCB44" w14:textId="1ED3BAAA" w:rsidR="38ADED16" w:rsidRDefault="38ADED16"/>
    <w:p w14:paraId="1D071AB8" w14:textId="0E498C40" w:rsidR="38ADED16" w:rsidRDefault="67578EFD" w:rsidP="0046569E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08F11F0" wp14:editId="05CD6B6F">
            <wp:extent cx="5381052" cy="3581400"/>
            <wp:effectExtent l="0" t="0" r="0" b="0"/>
            <wp:docPr id="787230840" name="Picture 78723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052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50DEA" w14:textId="0CE6AAC3" w:rsidR="38ADED16" w:rsidRDefault="67578EFD" w:rsidP="0046569E">
      <w:pPr>
        <w:spacing w:after="0"/>
        <w:rPr>
          <w:rFonts w:ascii="Aptos" w:eastAsia="Aptos" w:hAnsi="Aptos" w:cs="Aptos"/>
          <w:color w:val="000000" w:themeColor="text1"/>
        </w:rPr>
      </w:pPr>
      <w:r w:rsidRPr="0046569E">
        <w:rPr>
          <w:rFonts w:ascii="Aptos" w:eastAsia="Aptos" w:hAnsi="Aptos" w:cs="Aptos"/>
          <w:color w:val="000000" w:themeColor="text1"/>
        </w:rPr>
        <w:t>Step 1: Start by walking down Masson Road. Turn right into alleyway in between Elisabeth Murdoch Building and The Potter.</w:t>
      </w:r>
    </w:p>
    <w:p w14:paraId="3EF21D3A" w14:textId="1D46C3B7" w:rsidR="38ADED16" w:rsidRDefault="38ADED16"/>
    <w:p w14:paraId="0051F428" w14:textId="70EACF3D" w:rsidR="0046569E" w:rsidRDefault="0046569E"/>
    <w:p w14:paraId="62BACFFE" w14:textId="45CA77BB" w:rsidR="0046569E" w:rsidRDefault="0046569E"/>
    <w:p w14:paraId="2053C64D" w14:textId="1E05E244" w:rsidR="0046569E" w:rsidRDefault="0046569E"/>
    <w:p w14:paraId="2EB14403" w14:textId="7A02D4FB" w:rsidR="1ED65CEA" w:rsidRDefault="67578EFD" w:rsidP="0046569E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5EC1056" wp14:editId="30CB6423">
            <wp:extent cx="5266562" cy="3724275"/>
            <wp:effectExtent l="0" t="0" r="0" b="0"/>
            <wp:docPr id="798446262" name="Picture 798446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562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EC1AD" w14:textId="29698C0E" w:rsidR="1ED65CEA" w:rsidRDefault="67578EFD" w:rsidP="0046569E">
      <w:pPr>
        <w:rPr>
          <w:rFonts w:ascii="Aptos" w:eastAsia="Aptos" w:hAnsi="Aptos" w:cs="Aptos"/>
          <w:color w:val="000000" w:themeColor="text1"/>
        </w:rPr>
      </w:pPr>
      <w:r w:rsidRPr="0046569E">
        <w:rPr>
          <w:rFonts w:ascii="Aptos" w:eastAsia="Aptos" w:hAnsi="Aptos" w:cs="Aptos"/>
          <w:color w:val="000000" w:themeColor="text1"/>
        </w:rPr>
        <w:t>Step 2: In the alleyway, turn left.</w:t>
      </w:r>
    </w:p>
    <w:p w14:paraId="61DE72FB" w14:textId="4D6DF88F" w:rsidR="1ED65CEA" w:rsidRDefault="1ED65CEA" w:rsidP="7B0D9410"/>
    <w:p w14:paraId="0803A39D" w14:textId="0934054D" w:rsidR="1ED65CEA" w:rsidRDefault="1ED65CEA" w:rsidP="7B0D9410"/>
    <w:p w14:paraId="18D2784A" w14:textId="6C7EDDF7" w:rsidR="1ED65CEA" w:rsidRDefault="1ED65CEA" w:rsidP="7B0D9410"/>
    <w:p w14:paraId="6DE87A35" w14:textId="3398899F" w:rsidR="1ED65CEA" w:rsidRDefault="1ED65CEA" w:rsidP="7B0D9410"/>
    <w:p w14:paraId="0963D560" w14:textId="57A3493B" w:rsidR="7B0D9410" w:rsidRDefault="7B0D9410" w:rsidP="0046569E"/>
    <w:p w14:paraId="57E11B69" w14:textId="6E381958" w:rsidR="38ADED16" w:rsidRDefault="38ADED16"/>
    <w:p w14:paraId="7C00AC18" w14:textId="7A152454" w:rsidR="07E97D36" w:rsidRDefault="07E97D36" w:rsidP="0046569E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E1FB8BE" wp14:editId="66F06E7B">
            <wp:extent cx="5253092" cy="3714750"/>
            <wp:effectExtent l="0" t="0" r="0" b="0"/>
            <wp:docPr id="181060623" name="Picture 18106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092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A9512" w14:textId="2C106977" w:rsidR="07E97D36" w:rsidRDefault="07E97D36" w:rsidP="0046569E">
      <w:pPr>
        <w:spacing w:after="0"/>
        <w:rPr>
          <w:rFonts w:ascii="Aptos" w:eastAsia="Aptos" w:hAnsi="Aptos" w:cs="Aptos"/>
          <w:color w:val="000000" w:themeColor="text1"/>
        </w:rPr>
      </w:pPr>
      <w:r w:rsidRPr="0046569E">
        <w:rPr>
          <w:rFonts w:ascii="Aptos" w:eastAsia="Aptos" w:hAnsi="Aptos" w:cs="Aptos"/>
          <w:color w:val="000000" w:themeColor="text1"/>
        </w:rPr>
        <w:t>Step 3: Walk through this entrance of Elisabeth Murdoch Building.</w:t>
      </w:r>
    </w:p>
    <w:p w14:paraId="024E84AC" w14:textId="7DF3E9AC" w:rsidR="0046569E" w:rsidRDefault="0046569E" w:rsidP="0046569E">
      <w:pPr>
        <w:spacing w:after="0"/>
        <w:rPr>
          <w:rFonts w:ascii="Aptos" w:eastAsia="Aptos" w:hAnsi="Aptos" w:cs="Aptos"/>
          <w:color w:val="000000" w:themeColor="text1"/>
        </w:rPr>
      </w:pPr>
    </w:p>
    <w:p w14:paraId="14527A3F" w14:textId="63B8C451" w:rsidR="0046569E" w:rsidRDefault="0046569E" w:rsidP="0046569E">
      <w:pPr>
        <w:spacing w:after="0"/>
        <w:rPr>
          <w:rFonts w:ascii="Aptos" w:eastAsia="Aptos" w:hAnsi="Aptos" w:cs="Aptos"/>
          <w:color w:val="000000" w:themeColor="text1"/>
        </w:rPr>
      </w:pPr>
    </w:p>
    <w:p w14:paraId="5A0F6D49" w14:textId="09998078" w:rsidR="0046569E" w:rsidRDefault="0046569E" w:rsidP="0046569E">
      <w:pPr>
        <w:spacing w:after="0"/>
      </w:pPr>
    </w:p>
    <w:p w14:paraId="03FF5F02" w14:textId="52147FEE" w:rsidR="38ADED16" w:rsidRDefault="38ADED16" w:rsidP="0046569E">
      <w:pPr>
        <w:spacing w:after="0"/>
      </w:pPr>
    </w:p>
    <w:p w14:paraId="13D302D0" w14:textId="5D51240F" w:rsidR="44346ACD" w:rsidRDefault="44346ACD" w:rsidP="44346ACD">
      <w:pPr>
        <w:spacing w:after="0"/>
      </w:pPr>
    </w:p>
    <w:p w14:paraId="6C8F23B8" w14:textId="49ADAEBB" w:rsidR="44346ACD" w:rsidRDefault="44346ACD" w:rsidP="44346ACD">
      <w:pPr>
        <w:spacing w:after="0"/>
      </w:pPr>
    </w:p>
    <w:p w14:paraId="4D02737C" w14:textId="1A9F1481" w:rsidR="38ADED16" w:rsidRDefault="46324F4E" w:rsidP="0046569E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03B62B6C" wp14:editId="555CDF54">
            <wp:extent cx="5348051" cy="3781900"/>
            <wp:effectExtent l="0" t="0" r="0" b="0"/>
            <wp:docPr id="1740113406" name="Picture 1740113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051" cy="37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4946" w14:textId="6F1B54A3" w:rsidR="38ADED16" w:rsidRDefault="6453D5EF" w:rsidP="0046569E">
      <w:pPr>
        <w:spacing w:after="0"/>
        <w:rPr>
          <w:rFonts w:ascii="Aptos" w:eastAsia="Aptos" w:hAnsi="Aptos" w:cs="Aptos"/>
          <w:color w:val="000000" w:themeColor="text1"/>
        </w:rPr>
      </w:pPr>
      <w:r w:rsidRPr="0046569E">
        <w:rPr>
          <w:rFonts w:ascii="Aptos" w:eastAsia="Aptos" w:hAnsi="Aptos" w:cs="Aptos"/>
          <w:color w:val="000000" w:themeColor="text1"/>
        </w:rPr>
        <w:t>Step 4: At the stairs, the entrance is on the right. Wait here</w:t>
      </w:r>
      <w:r w:rsidR="5BC5E690" w:rsidRPr="0046569E">
        <w:rPr>
          <w:rFonts w:ascii="Aptos" w:eastAsia="Aptos" w:hAnsi="Aptos" w:cs="Aptos"/>
          <w:color w:val="000000" w:themeColor="text1"/>
        </w:rPr>
        <w:t xml:space="preserve">, call the producer involved. </w:t>
      </w:r>
    </w:p>
    <w:p w14:paraId="63E843B9" w14:textId="09C5E271" w:rsidR="38ADED16" w:rsidRDefault="38ADED16" w:rsidP="38ADED16"/>
    <w:sectPr w:rsidR="38ADED16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43A3" w14:textId="77777777" w:rsidR="00A53AB9" w:rsidRDefault="00A53AB9">
      <w:pPr>
        <w:spacing w:after="0" w:line="240" w:lineRule="auto"/>
      </w:pPr>
      <w:r>
        <w:separator/>
      </w:r>
    </w:p>
  </w:endnote>
  <w:endnote w:type="continuationSeparator" w:id="0">
    <w:p w14:paraId="56D04C81" w14:textId="77777777" w:rsidR="00A53AB9" w:rsidRDefault="00A5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1C40C071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45EEB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6F30" w14:textId="77777777" w:rsidR="00A53AB9" w:rsidRDefault="00A53AB9">
      <w:pPr>
        <w:spacing w:after="0" w:line="240" w:lineRule="auto"/>
      </w:pPr>
      <w:r>
        <w:separator/>
      </w:r>
    </w:p>
  </w:footnote>
  <w:footnote w:type="continuationSeparator" w:id="0">
    <w:p w14:paraId="47F18160" w14:textId="77777777" w:rsidR="00A53AB9" w:rsidRDefault="00A53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46569E"/>
    <w:rsid w:val="004C6DD0"/>
    <w:rsid w:val="00780A6B"/>
    <w:rsid w:val="00795A55"/>
    <w:rsid w:val="00845EEB"/>
    <w:rsid w:val="00921630"/>
    <w:rsid w:val="009C1638"/>
    <w:rsid w:val="00A53AB9"/>
    <w:rsid w:val="00B666A2"/>
    <w:rsid w:val="00BD76D4"/>
    <w:rsid w:val="00E83F20"/>
    <w:rsid w:val="00F25B15"/>
    <w:rsid w:val="00F45DD5"/>
    <w:rsid w:val="01480911"/>
    <w:rsid w:val="035A1495"/>
    <w:rsid w:val="03E51701"/>
    <w:rsid w:val="05E0CB46"/>
    <w:rsid w:val="06FC9DE3"/>
    <w:rsid w:val="07E97D36"/>
    <w:rsid w:val="08A8CF24"/>
    <w:rsid w:val="08BA99ED"/>
    <w:rsid w:val="093C7433"/>
    <w:rsid w:val="09847BC1"/>
    <w:rsid w:val="0A8A0F3E"/>
    <w:rsid w:val="0C3FB45F"/>
    <w:rsid w:val="0D4B2D01"/>
    <w:rsid w:val="1158FC72"/>
    <w:rsid w:val="115A7B3A"/>
    <w:rsid w:val="118F97B7"/>
    <w:rsid w:val="157B7008"/>
    <w:rsid w:val="1708E3A6"/>
    <w:rsid w:val="1988D9F4"/>
    <w:rsid w:val="1AA7BA0C"/>
    <w:rsid w:val="1C85D680"/>
    <w:rsid w:val="1D01B066"/>
    <w:rsid w:val="1ED65CEA"/>
    <w:rsid w:val="1EE84F3C"/>
    <w:rsid w:val="1F6C9CBE"/>
    <w:rsid w:val="209CDB2F"/>
    <w:rsid w:val="21D92C29"/>
    <w:rsid w:val="22756F82"/>
    <w:rsid w:val="24C41041"/>
    <w:rsid w:val="25E28003"/>
    <w:rsid w:val="278C9AE7"/>
    <w:rsid w:val="278CEF60"/>
    <w:rsid w:val="28FD7EC8"/>
    <w:rsid w:val="2A5D0268"/>
    <w:rsid w:val="2D5096C4"/>
    <w:rsid w:val="2F9B4CD5"/>
    <w:rsid w:val="30144418"/>
    <w:rsid w:val="3094B68E"/>
    <w:rsid w:val="30D493EC"/>
    <w:rsid w:val="3183D120"/>
    <w:rsid w:val="3807924A"/>
    <w:rsid w:val="382B091F"/>
    <w:rsid w:val="38ADED16"/>
    <w:rsid w:val="3A023187"/>
    <w:rsid w:val="3EB52A16"/>
    <w:rsid w:val="3FD65A15"/>
    <w:rsid w:val="41B34E37"/>
    <w:rsid w:val="44346ACD"/>
    <w:rsid w:val="46324F4E"/>
    <w:rsid w:val="463CA4E6"/>
    <w:rsid w:val="49A4A619"/>
    <w:rsid w:val="4A2CFE9C"/>
    <w:rsid w:val="4FBFE942"/>
    <w:rsid w:val="53A22A10"/>
    <w:rsid w:val="598A11E9"/>
    <w:rsid w:val="5A40351B"/>
    <w:rsid w:val="5AE54434"/>
    <w:rsid w:val="5BC5E690"/>
    <w:rsid w:val="5D0EF0E7"/>
    <w:rsid w:val="5D1B807E"/>
    <w:rsid w:val="6056566B"/>
    <w:rsid w:val="61E5E339"/>
    <w:rsid w:val="6268AB89"/>
    <w:rsid w:val="62BF010B"/>
    <w:rsid w:val="62EF95EC"/>
    <w:rsid w:val="6453D5EF"/>
    <w:rsid w:val="64CC1431"/>
    <w:rsid w:val="67578EFD"/>
    <w:rsid w:val="6B57056A"/>
    <w:rsid w:val="6C2E7172"/>
    <w:rsid w:val="6E22EEE8"/>
    <w:rsid w:val="6E649BEE"/>
    <w:rsid w:val="715EA25A"/>
    <w:rsid w:val="72642E94"/>
    <w:rsid w:val="7310576C"/>
    <w:rsid w:val="73F81C40"/>
    <w:rsid w:val="7B0D9410"/>
    <w:rsid w:val="7F4B4AA2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unimelb.edu.au/point?identifier=PAR;134;0;G44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Spencer+Rd,+Parkville+VIC+3010/@-37.7974212,144.8809916,12z/data=!4m8!4m7!1m0!1m5!1m1!1s0x6ad642d48cd62681:0x11ce7860a61661!2m2!1d144.9633926!2d-37.7974499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10</cp:revision>
  <dcterms:created xsi:type="dcterms:W3CDTF">2025-06-17T10:35:00Z</dcterms:created>
  <dcterms:modified xsi:type="dcterms:W3CDTF">2025-06-26T23:34:00Z</dcterms:modified>
</cp:coreProperties>
</file>