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AF8C7" w14:textId="13483D5E" w:rsidR="006B0F54" w:rsidRDefault="00A101FC" w:rsidP="002E6B8E">
      <w:pPr>
        <w:pStyle w:val="Title"/>
        <w:rPr>
          <w:rFonts w:ascii="Georgia" w:hAnsi="Georgia"/>
        </w:rPr>
      </w:pPr>
      <w:r>
        <w:rPr>
          <w:rFonts w:ascii="Georgia" w:hAnsi="Georgia"/>
        </w:rPr>
        <w:t>Balance the Scales: Supporting academic adjustments</w:t>
      </w:r>
    </w:p>
    <w:p w14:paraId="53B13FB8" w14:textId="52631E17" w:rsidR="006B0F54" w:rsidRPr="002E6B8E" w:rsidRDefault="00A101FC" w:rsidP="006D3666">
      <w:r>
        <w:t xml:space="preserve">ASHLEY: </w:t>
      </w:r>
      <w:r w:rsidR="00A74E36" w:rsidRPr="002E6B8E">
        <w:t>Welcome.</w:t>
      </w:r>
      <w:r>
        <w:t xml:space="preserve"> </w:t>
      </w:r>
      <w:r w:rsidR="00A74E36" w:rsidRPr="002E6B8E">
        <w:t>We're here today to talk about student equity and education.</w:t>
      </w:r>
      <w:r w:rsidR="005B4907">
        <w:t xml:space="preserve"> </w:t>
      </w:r>
      <w:r w:rsidR="00A74E36" w:rsidRPr="002E6B8E">
        <w:t>I'm here today with Grace Thompson,</w:t>
      </w:r>
      <w:r>
        <w:t xml:space="preserve"> </w:t>
      </w:r>
      <w:r w:rsidR="00A74E36" w:rsidRPr="002E6B8E">
        <w:t>who's an Associate Professor in Music Therapy</w:t>
      </w:r>
      <w:r>
        <w:t xml:space="preserve"> </w:t>
      </w:r>
      <w:r w:rsidR="00A74E36" w:rsidRPr="002E6B8E">
        <w:t>in the Faculty of Fine Arts and Music.</w:t>
      </w:r>
      <w:r>
        <w:t xml:space="preserve"> </w:t>
      </w:r>
      <w:r w:rsidR="00A74E36" w:rsidRPr="002E6B8E">
        <w:t>She's also a former Senior Academic Fellow</w:t>
      </w:r>
      <w:r>
        <w:t xml:space="preserve"> </w:t>
      </w:r>
      <w:r w:rsidR="00A74E36" w:rsidRPr="002E6B8E">
        <w:t>at the Centre for the Study of Higher Education.</w:t>
      </w:r>
    </w:p>
    <w:p w14:paraId="7BFB61BD" w14:textId="736276B1" w:rsidR="006B0F54" w:rsidRPr="002E6B8E" w:rsidRDefault="00A74E36" w:rsidP="006D3666">
      <w:r w:rsidRPr="002E6B8E">
        <w:t>Hi, Grace, thanks for coming today.</w:t>
      </w:r>
    </w:p>
    <w:p w14:paraId="4A60FC69" w14:textId="2C1C553F" w:rsidR="006B0F54" w:rsidRPr="002E6B8E" w:rsidRDefault="00A101FC" w:rsidP="006D3666">
      <w:r>
        <w:t xml:space="preserve">GRACE: </w:t>
      </w:r>
      <w:r w:rsidR="00A74E36" w:rsidRPr="002E6B8E">
        <w:t>Hello, thank you.</w:t>
      </w:r>
    </w:p>
    <w:p w14:paraId="24DB7941" w14:textId="4EE78BAA" w:rsidR="006B0F54" w:rsidRPr="002E6B8E" w:rsidRDefault="00A101FC" w:rsidP="006D3666">
      <w:r>
        <w:t xml:space="preserve">ASHLEY: </w:t>
      </w:r>
      <w:r w:rsidR="00A74E36" w:rsidRPr="002E6B8E">
        <w:t>So, Grace, you and I have been talking about</w:t>
      </w:r>
      <w:r>
        <w:t xml:space="preserve"> </w:t>
      </w:r>
      <w:r w:rsidR="00A74E36" w:rsidRPr="002E6B8E">
        <w:t>changes you can make to your teaching</w:t>
      </w:r>
      <w:r>
        <w:t xml:space="preserve"> </w:t>
      </w:r>
      <w:r w:rsidR="1C2F9282" w:rsidRPr="002E6B8E">
        <w:t>to make it that little bit more equitable.</w:t>
      </w:r>
      <w:r>
        <w:t xml:space="preserve"> </w:t>
      </w:r>
      <w:r w:rsidR="00A74E36" w:rsidRPr="002E6B8E">
        <w:t>What change was it you wanted to talk about today?</w:t>
      </w:r>
    </w:p>
    <w:p w14:paraId="7770D3EC" w14:textId="034ADC50" w:rsidR="006B0F54" w:rsidRPr="002E6B8E" w:rsidRDefault="00A101FC" w:rsidP="006D3666">
      <w:r>
        <w:t xml:space="preserve">GRACE: </w:t>
      </w:r>
      <w:r w:rsidR="00A74E36" w:rsidRPr="002E6B8E">
        <w:t>Well, I wanted to talk about what our role</w:t>
      </w:r>
      <w:r>
        <w:t xml:space="preserve"> </w:t>
      </w:r>
      <w:r w:rsidR="00A74E36" w:rsidRPr="002E6B8E">
        <w:t>as educators and subject coordinators is</w:t>
      </w:r>
      <w:r>
        <w:t xml:space="preserve"> </w:t>
      </w:r>
      <w:r w:rsidR="00A74E36" w:rsidRPr="002E6B8E">
        <w:t>in making that academic adjustment process</w:t>
      </w:r>
      <w:r>
        <w:t xml:space="preserve"> </w:t>
      </w:r>
      <w:r w:rsidR="00A74E36" w:rsidRPr="002E6B8E">
        <w:t>much more transparent and accessible for students.</w:t>
      </w:r>
    </w:p>
    <w:p w14:paraId="65A746DE" w14:textId="159925FD" w:rsidR="006B0F54" w:rsidRPr="002E6B8E" w:rsidRDefault="00A101FC" w:rsidP="006D3666">
      <w:r>
        <w:t xml:space="preserve">ASHLEY: </w:t>
      </w:r>
      <w:r w:rsidR="1C2F9282" w:rsidRPr="002E6B8E">
        <w:t>And why has that become important for you specifically?</w:t>
      </w:r>
    </w:p>
    <w:p w14:paraId="1E0510BF" w14:textId="299D0B43" w:rsidR="006B0F54" w:rsidRPr="002E6B8E" w:rsidRDefault="00A101FC" w:rsidP="006D3666">
      <w:r>
        <w:t xml:space="preserve">GRACE: </w:t>
      </w:r>
      <w:r w:rsidR="1C2F9282" w:rsidRPr="002E6B8E">
        <w:t>Yes, well, over the years, I've just noticed</w:t>
      </w:r>
      <w:r>
        <w:t xml:space="preserve"> </w:t>
      </w:r>
      <w:r w:rsidR="00A74E36" w:rsidRPr="002E6B8E">
        <w:t>that students hold back in seeking support.</w:t>
      </w:r>
    </w:p>
    <w:p w14:paraId="3A6F91F4" w14:textId="70FBF157" w:rsidR="006B0F54" w:rsidRPr="002E6B8E" w:rsidRDefault="00A101FC" w:rsidP="006D3666">
      <w:r>
        <w:t xml:space="preserve">ASHLEY: </w:t>
      </w:r>
      <w:r w:rsidR="00A74E36" w:rsidRPr="002E6B8E">
        <w:t>So true.</w:t>
      </w:r>
    </w:p>
    <w:p w14:paraId="0B36AC17" w14:textId="55B7CFCB" w:rsidR="006B0F54" w:rsidRPr="002E6B8E" w:rsidRDefault="00A101FC" w:rsidP="006D3666">
      <w:r>
        <w:t xml:space="preserve">GRACE: </w:t>
      </w:r>
      <w:r w:rsidR="00A74E36" w:rsidRPr="002E6B8E">
        <w:t>And even for me as a teacher then, I could feel like:</w:t>
      </w:r>
      <w:r>
        <w:t xml:space="preserve"> </w:t>
      </w:r>
      <w:r w:rsidR="00A74E36" w:rsidRPr="002E6B8E">
        <w:t>Well, is it my role to raise this?</w:t>
      </w:r>
      <w:r>
        <w:t xml:space="preserve"> </w:t>
      </w:r>
      <w:r w:rsidR="1C2F9282" w:rsidRPr="002E6B8E">
        <w:t>You know, they're adults.</w:t>
      </w:r>
      <w:r>
        <w:t xml:space="preserve"> </w:t>
      </w:r>
      <w:r w:rsidR="1C2F9282" w:rsidRPr="002E6B8E">
        <w:t>They're the ones with a health condition or a circumstance.</w:t>
      </w:r>
      <w:r>
        <w:t xml:space="preserve"> </w:t>
      </w:r>
      <w:r w:rsidR="00A74E36" w:rsidRPr="002E6B8E">
        <w:t>It's up to them to ask.</w:t>
      </w:r>
      <w:r>
        <w:t xml:space="preserve"> </w:t>
      </w:r>
      <w:r w:rsidR="00A74E36" w:rsidRPr="002E6B8E">
        <w:t>And so, in a way, I tried to keep out of the way</w:t>
      </w:r>
      <w:r>
        <w:t xml:space="preserve"> </w:t>
      </w:r>
      <w:r w:rsidR="1C2F9282" w:rsidRPr="002E6B8E">
        <w:t>of students seeking that support,</w:t>
      </w:r>
      <w:r>
        <w:t xml:space="preserve"> </w:t>
      </w:r>
      <w:r w:rsidR="1C2F9282" w:rsidRPr="002E6B8E">
        <w:t xml:space="preserve">but </w:t>
      </w:r>
      <w:r w:rsidR="005B4907" w:rsidRPr="002E6B8E">
        <w:t>really,</w:t>
      </w:r>
      <w:r w:rsidR="1C2F9282" w:rsidRPr="002E6B8E">
        <w:t xml:space="preserve"> I couldn't ignore the fact that</w:t>
      </w:r>
      <w:r>
        <w:t xml:space="preserve"> </w:t>
      </w:r>
      <w:r w:rsidR="1C2F9282" w:rsidRPr="002E6B8E">
        <w:t>I was observing students really struggling</w:t>
      </w:r>
      <w:r>
        <w:t xml:space="preserve"> </w:t>
      </w:r>
      <w:r w:rsidR="00A74E36" w:rsidRPr="002E6B8E">
        <w:t>with asking for support</w:t>
      </w:r>
      <w:r>
        <w:t>.</w:t>
      </w:r>
      <w:r w:rsidR="00A74E36" w:rsidRPr="002E6B8E">
        <w:t xml:space="preserve"> </w:t>
      </w:r>
      <w:r>
        <w:t>N</w:t>
      </w:r>
      <w:r w:rsidR="00A74E36" w:rsidRPr="002E6B8E">
        <w:t>ot even getting the support</w:t>
      </w:r>
      <w:r>
        <w:t xml:space="preserve"> – w</w:t>
      </w:r>
      <w:r w:rsidR="00A74E36" w:rsidRPr="002E6B8E">
        <w:t>e're not talking about that</w:t>
      </w:r>
      <w:r>
        <w:t xml:space="preserve"> – </w:t>
      </w:r>
      <w:r w:rsidR="1C2F9282" w:rsidRPr="002E6B8E">
        <w:t>but just them initiating the ask for support.</w:t>
      </w:r>
    </w:p>
    <w:p w14:paraId="2173D0AD" w14:textId="77D3073E" w:rsidR="006B0F54" w:rsidRPr="002E6B8E" w:rsidRDefault="00A101FC" w:rsidP="006D3666">
      <w:r>
        <w:t xml:space="preserve">ASHLEY: </w:t>
      </w:r>
      <w:r w:rsidR="1C2F9282" w:rsidRPr="002E6B8E">
        <w:t>Yeah, so disclosing and saying, "I need an adjustment."</w:t>
      </w:r>
    </w:p>
    <w:p w14:paraId="54469530" w14:textId="77777777" w:rsidR="00E85D16" w:rsidRDefault="00A101FC" w:rsidP="006D3666">
      <w:r>
        <w:t xml:space="preserve">GRACE: </w:t>
      </w:r>
      <w:r w:rsidR="00A74E36" w:rsidRPr="002E6B8E">
        <w:t>Right, and really an understanding the problems</w:t>
      </w:r>
      <w:r>
        <w:t xml:space="preserve"> </w:t>
      </w:r>
      <w:r w:rsidR="1C2F9282" w:rsidRPr="002E6B8E">
        <w:t>with students asking and disclosing.</w:t>
      </w:r>
      <w:r>
        <w:t xml:space="preserve"> </w:t>
      </w:r>
      <w:r w:rsidR="00A74E36" w:rsidRPr="002E6B8E">
        <w:t>And having some empathy around that.</w:t>
      </w:r>
      <w:r>
        <w:t xml:space="preserve"> </w:t>
      </w:r>
      <w:r w:rsidR="00A74E36" w:rsidRPr="002E6B8E">
        <w:t>So, you know, what I started to listen for in my classes</w:t>
      </w:r>
      <w:r>
        <w:t xml:space="preserve"> </w:t>
      </w:r>
      <w:r w:rsidR="00A74E36" w:rsidRPr="002E6B8E">
        <w:t>and in the students who did come up and talk to me</w:t>
      </w:r>
      <w:r>
        <w:t xml:space="preserve"> </w:t>
      </w:r>
      <w:r w:rsidR="00A74E36" w:rsidRPr="002E6B8E">
        <w:t>was that they were worried about</w:t>
      </w:r>
      <w:r>
        <w:t xml:space="preserve"> </w:t>
      </w:r>
      <w:r w:rsidR="00A74E36" w:rsidRPr="002E6B8E">
        <w:t>what other students would think</w:t>
      </w:r>
      <w:r w:rsidR="00C00BBC">
        <w:t>, l</w:t>
      </w:r>
      <w:r w:rsidR="00A74E36" w:rsidRPr="002E6B8E">
        <w:t>ike other students would think</w:t>
      </w:r>
      <w:r w:rsidR="0088430E">
        <w:t xml:space="preserve"> </w:t>
      </w:r>
      <w:r w:rsidR="00A74E36" w:rsidRPr="002E6B8E">
        <w:t>they're getting an unfair advantage.</w:t>
      </w:r>
      <w:r w:rsidR="0088430E">
        <w:t xml:space="preserve"> </w:t>
      </w:r>
      <w:r w:rsidR="00A74E36" w:rsidRPr="002E6B8E">
        <w:t>They were worried about whether they were eligible</w:t>
      </w:r>
      <w:r w:rsidR="0088430E">
        <w:t xml:space="preserve"> </w:t>
      </w:r>
      <w:r w:rsidR="00A74E36" w:rsidRPr="002E6B8E">
        <w:t>and whether they'd look a bit silly for asking,</w:t>
      </w:r>
      <w:r w:rsidR="0088430E">
        <w:t xml:space="preserve"> </w:t>
      </w:r>
      <w:r w:rsidR="00A74E36" w:rsidRPr="002E6B8E">
        <w:t>you know, or am I disabled enough,</w:t>
      </w:r>
      <w:r w:rsidR="0088430E">
        <w:t xml:space="preserve"> </w:t>
      </w:r>
      <w:r w:rsidR="00A74E36" w:rsidRPr="002E6B8E">
        <w:t>or is my situation serious enough?</w:t>
      </w:r>
    </w:p>
    <w:p w14:paraId="5A116702" w14:textId="07AB8C4C" w:rsidR="006B0F54" w:rsidRPr="002E6B8E" w:rsidRDefault="00A74E36" w:rsidP="006D3666">
      <w:r w:rsidRPr="002E6B8E">
        <w:t>They also worried, this was the one that,</w:t>
      </w:r>
      <w:r w:rsidR="0088430E">
        <w:t xml:space="preserve"> </w:t>
      </w:r>
      <w:r w:rsidRPr="002E6B8E">
        <w:t>for me as an educator, was most concerning.</w:t>
      </w:r>
      <w:r w:rsidR="0088430E">
        <w:t xml:space="preserve"> </w:t>
      </w:r>
      <w:r w:rsidRPr="002E6B8E">
        <w:t>They worried about what I would think about them</w:t>
      </w:r>
      <w:r w:rsidR="0088430E">
        <w:t xml:space="preserve"> </w:t>
      </w:r>
      <w:r w:rsidRPr="002E6B8E">
        <w:t>if they had an adjustment plan or asked for an extension</w:t>
      </w:r>
      <w:r w:rsidR="0088430E">
        <w:t xml:space="preserve"> </w:t>
      </w:r>
      <w:r w:rsidRPr="002E6B8E">
        <w:t>or some other adjustment.</w:t>
      </w:r>
      <w:r w:rsidR="0088430E">
        <w:t xml:space="preserve"> </w:t>
      </w:r>
      <w:r w:rsidRPr="002E6B8E">
        <w:t>They were worried about what I would think of them.</w:t>
      </w:r>
    </w:p>
    <w:p w14:paraId="44ACC968" w14:textId="2B5AF257" w:rsidR="006B0F54" w:rsidRPr="002E6B8E" w:rsidRDefault="0088430E" w:rsidP="006D3666">
      <w:r>
        <w:lastRenderedPageBreak/>
        <w:t xml:space="preserve">ASHLEY: </w:t>
      </w:r>
      <w:r w:rsidR="00A74E36" w:rsidRPr="002E6B8E">
        <w:t>Oh, that's so sad.</w:t>
      </w:r>
    </w:p>
    <w:p w14:paraId="5E1212EB" w14:textId="6AD3AA50" w:rsidR="006B0F54" w:rsidRPr="002E6B8E" w:rsidRDefault="0088430E" w:rsidP="006D3666">
      <w:r>
        <w:t xml:space="preserve">GRACE: </w:t>
      </w:r>
      <w:r w:rsidR="00A74E36" w:rsidRPr="002E6B8E">
        <w:t>Yeah, that perhaps they weren't as committed</w:t>
      </w:r>
      <w:r>
        <w:t xml:space="preserve"> </w:t>
      </w:r>
      <w:r w:rsidR="00A74E36" w:rsidRPr="002E6B8E">
        <w:t>to their studies or weren't taking it seriously</w:t>
      </w:r>
      <w:r>
        <w:t xml:space="preserve"> </w:t>
      </w:r>
      <w:r w:rsidR="00A74E36" w:rsidRPr="002E6B8E">
        <w:t>or weren't a good student.</w:t>
      </w:r>
    </w:p>
    <w:p w14:paraId="098A1999" w14:textId="06799944" w:rsidR="006B0F54" w:rsidRPr="002E6B8E" w:rsidRDefault="0088430E" w:rsidP="006D3666">
      <w:r>
        <w:t xml:space="preserve">ASHLEY: </w:t>
      </w:r>
      <w:r w:rsidR="00A74E36" w:rsidRPr="002E6B8E">
        <w:t>Where I would think it's the opposite.</w:t>
      </w:r>
      <w:r>
        <w:t xml:space="preserve"> </w:t>
      </w:r>
      <w:r w:rsidR="00A74E36" w:rsidRPr="002E6B8E">
        <w:t>If you're saying, "I want to do well,</w:t>
      </w:r>
      <w:r>
        <w:t xml:space="preserve"> </w:t>
      </w:r>
      <w:r w:rsidR="00A74E36" w:rsidRPr="002E6B8E">
        <w:t>and I know what I need to do well,"</w:t>
      </w:r>
      <w:r>
        <w:t xml:space="preserve"> </w:t>
      </w:r>
      <w:r w:rsidR="00A74E36" w:rsidRPr="002E6B8E">
        <w:t>I think it's a good thing.</w:t>
      </w:r>
    </w:p>
    <w:p w14:paraId="3CF77E79" w14:textId="69743A2D" w:rsidR="006B0F54" w:rsidRPr="002E6B8E" w:rsidRDefault="0088430E" w:rsidP="006D3666">
      <w:r>
        <w:t xml:space="preserve">GRACE: </w:t>
      </w:r>
      <w:r w:rsidR="00A74E36" w:rsidRPr="002E6B8E">
        <w:t>Yeah.</w:t>
      </w:r>
    </w:p>
    <w:p w14:paraId="63A977B4" w14:textId="2F6891DC" w:rsidR="006B0F54" w:rsidRPr="002E6B8E" w:rsidRDefault="0088430E" w:rsidP="006D3666">
      <w:r>
        <w:t xml:space="preserve">ASHLEY: </w:t>
      </w:r>
      <w:r w:rsidR="00A74E36" w:rsidRPr="002E6B8E">
        <w:t>Did you have any concerns about</w:t>
      </w:r>
      <w:r>
        <w:t xml:space="preserve"> </w:t>
      </w:r>
      <w:r w:rsidR="00A74E36" w:rsidRPr="002E6B8E">
        <w:t>being more transparent about the process?</w:t>
      </w:r>
    </w:p>
    <w:p w14:paraId="10C8AE47" w14:textId="77777777" w:rsidR="0088430E" w:rsidRDefault="0088430E" w:rsidP="006D3666">
      <w:r>
        <w:t xml:space="preserve">GRACE: </w:t>
      </w:r>
      <w:r w:rsidR="00A74E36" w:rsidRPr="002E6B8E">
        <w:t>Mm, I did.</w:t>
      </w:r>
      <w:r>
        <w:t xml:space="preserve"> </w:t>
      </w:r>
      <w:r w:rsidR="00A74E36" w:rsidRPr="002E6B8E">
        <w:t>Again, I guess it was wondering about, is this my role?</w:t>
      </w:r>
      <w:r>
        <w:t xml:space="preserve"> </w:t>
      </w:r>
      <w:r w:rsidR="00A74E36" w:rsidRPr="002E6B8E">
        <w:t>Is it my role to stand up here and say,</w:t>
      </w:r>
      <w:r>
        <w:t xml:space="preserve"> </w:t>
      </w:r>
      <w:r w:rsidR="00A74E36" w:rsidRPr="002E6B8E">
        <w:t>"Hey, here's the information.</w:t>
      </w:r>
      <w:r>
        <w:t xml:space="preserve"> </w:t>
      </w:r>
      <w:r w:rsidR="00A74E36" w:rsidRPr="002E6B8E">
        <w:t>Apply for an adjustment if that's what you need."</w:t>
      </w:r>
      <w:r>
        <w:t xml:space="preserve"> </w:t>
      </w:r>
    </w:p>
    <w:p w14:paraId="5E4A9ECB" w14:textId="77777777" w:rsidR="00E85D16" w:rsidRDefault="00A74E36" w:rsidP="006D3666">
      <w:r w:rsidRPr="002E6B8E">
        <w:t>I was worried, I guess, that students would feel</w:t>
      </w:r>
      <w:r w:rsidR="0088430E">
        <w:t xml:space="preserve"> </w:t>
      </w:r>
      <w:r w:rsidRPr="002E6B8E">
        <w:t>that I was encouraging them to get an assessment,</w:t>
      </w:r>
      <w:r w:rsidR="0088430E">
        <w:t xml:space="preserve"> </w:t>
      </w:r>
      <w:r w:rsidRPr="002E6B8E">
        <w:t>and then as a subject coordinator thinking</w:t>
      </w:r>
      <w:r w:rsidR="0088430E">
        <w:t xml:space="preserve"> "</w:t>
      </w:r>
      <w:r w:rsidRPr="002E6B8E">
        <w:t xml:space="preserve">I'm </w:t>
      </w:r>
      <w:proofErr w:type="spellStart"/>
      <w:r w:rsidRPr="002E6B8E">
        <w:t>gonna</w:t>
      </w:r>
      <w:proofErr w:type="spellEnd"/>
      <w:r w:rsidRPr="002E6B8E">
        <w:t xml:space="preserve"> be overrun with extension requests.</w:t>
      </w:r>
      <w:r w:rsidR="0088430E">
        <w:t xml:space="preserve">" </w:t>
      </w:r>
      <w:r w:rsidRPr="002E6B8E">
        <w:t>You know, I have my marking team who's helping me.</w:t>
      </w:r>
      <w:r w:rsidR="0088430E">
        <w:t xml:space="preserve"> </w:t>
      </w:r>
      <w:r w:rsidRPr="002E6B8E">
        <w:t>If everyone gets an extension, then the timeline blows out.</w:t>
      </w:r>
      <w:r w:rsidR="0088430E">
        <w:t xml:space="preserve"> </w:t>
      </w:r>
      <w:r w:rsidRPr="002E6B8E">
        <w:t>It creates longer work for people on casual contracts,</w:t>
      </w:r>
      <w:r w:rsidR="0088430E">
        <w:t xml:space="preserve"> </w:t>
      </w:r>
      <w:r w:rsidRPr="002E6B8E">
        <w:t>et cetera, et cetera.</w:t>
      </w:r>
      <w:r w:rsidR="0088430E">
        <w:t xml:space="preserve"> </w:t>
      </w:r>
      <w:r w:rsidRPr="002E6B8E">
        <w:t>Yeah, so it had big flow on effects, absolutely.</w:t>
      </w:r>
    </w:p>
    <w:p w14:paraId="60FC746E" w14:textId="1D15898D" w:rsidR="006B0F54" w:rsidRPr="002E6B8E" w:rsidRDefault="0088430E" w:rsidP="006D3666">
      <w:r>
        <w:t xml:space="preserve">ASHLEY: </w:t>
      </w:r>
      <w:r w:rsidR="00A74E36" w:rsidRPr="002E6B8E">
        <w:t>And when you started doing it,</w:t>
      </w:r>
      <w:r>
        <w:t xml:space="preserve"> </w:t>
      </w:r>
      <w:r w:rsidR="00A74E36" w:rsidRPr="002E6B8E">
        <w:t>how did it end up going for you?</w:t>
      </w:r>
    </w:p>
    <w:p w14:paraId="28CD6F09" w14:textId="251A2E80" w:rsidR="006B0F54" w:rsidRPr="002E6B8E" w:rsidRDefault="0088430E" w:rsidP="006D3666">
      <w:r>
        <w:t xml:space="preserve">GRACE: </w:t>
      </w:r>
      <w:r w:rsidR="00A74E36" w:rsidRPr="002E6B8E">
        <w:t xml:space="preserve">Mm </w:t>
      </w:r>
      <w:proofErr w:type="spellStart"/>
      <w:r w:rsidR="00A74E36" w:rsidRPr="002E6B8E">
        <w:t>mm</w:t>
      </w:r>
      <w:proofErr w:type="spellEnd"/>
      <w:r w:rsidR="00A74E36" w:rsidRPr="002E6B8E">
        <w:t>.</w:t>
      </w:r>
      <w:r>
        <w:t xml:space="preserve"> </w:t>
      </w:r>
      <w:r w:rsidR="00A74E36" w:rsidRPr="002E6B8E">
        <w:t>Well, I'll tell you a little about what I did first.</w:t>
      </w:r>
    </w:p>
    <w:p w14:paraId="39CE5511" w14:textId="015393C3" w:rsidR="006B0F54" w:rsidRPr="002E6B8E" w:rsidRDefault="0088430E" w:rsidP="006D3666">
      <w:r>
        <w:t xml:space="preserve">ASHLEY: [Laughs] </w:t>
      </w:r>
      <w:r w:rsidR="00A74E36" w:rsidRPr="002E6B8E">
        <w:t>That's probably good</w:t>
      </w:r>
      <w:r>
        <w:t>!</w:t>
      </w:r>
    </w:p>
    <w:p w14:paraId="43FC93BD" w14:textId="071B13FF" w:rsidR="006B0F54" w:rsidRPr="002E6B8E" w:rsidRDefault="0088430E" w:rsidP="006D3666">
      <w:r>
        <w:t xml:space="preserve">GRACE: </w:t>
      </w:r>
      <w:proofErr w:type="gramStart"/>
      <w:r w:rsidR="00A74E36" w:rsidRPr="002E6B8E">
        <w:t>So</w:t>
      </w:r>
      <w:proofErr w:type="gramEnd"/>
      <w:r w:rsidR="00A74E36" w:rsidRPr="002E6B8E">
        <w:t xml:space="preserve"> the way that I tried to address it, </w:t>
      </w:r>
      <w:proofErr w:type="gramStart"/>
      <w:r w:rsidR="00A74E36" w:rsidRPr="002E6B8E">
        <w:t>first of all</w:t>
      </w:r>
      <w:proofErr w:type="gramEnd"/>
      <w:r w:rsidR="00A74E36" w:rsidRPr="002E6B8E">
        <w:t>,</w:t>
      </w:r>
      <w:r>
        <w:t xml:space="preserve"> </w:t>
      </w:r>
      <w:r w:rsidR="00A74E36" w:rsidRPr="002E6B8E">
        <w:t>was right at the start of the semester,</w:t>
      </w:r>
      <w:r w:rsidR="008675FA">
        <w:t xml:space="preserve"> </w:t>
      </w:r>
      <w:r w:rsidR="00A74E36" w:rsidRPr="002E6B8E">
        <w:t>I just kind of made a statement about it.</w:t>
      </w:r>
      <w:r w:rsidR="008675FA">
        <w:t xml:space="preserve"> </w:t>
      </w:r>
      <w:r w:rsidR="00A74E36" w:rsidRPr="002E6B8E">
        <w:t>And as we were going through, you know,</w:t>
      </w:r>
      <w:r w:rsidR="008675FA">
        <w:t xml:space="preserve"> </w:t>
      </w:r>
      <w:r w:rsidR="00A74E36" w:rsidRPr="002E6B8E">
        <w:t>as we do in the first weeks of semester.</w:t>
      </w:r>
      <w:r w:rsidR="008675FA">
        <w:t xml:space="preserve"> </w:t>
      </w:r>
      <w:r w:rsidR="00A74E36" w:rsidRPr="002E6B8E">
        <w:t>Here's the subject, these are the learning objectives,</w:t>
      </w:r>
      <w:r w:rsidR="008675FA">
        <w:t xml:space="preserve"> </w:t>
      </w:r>
      <w:r w:rsidR="00A74E36" w:rsidRPr="002E6B8E">
        <w:t>these are your assignments.</w:t>
      </w:r>
    </w:p>
    <w:p w14:paraId="44C6F22C" w14:textId="77777777" w:rsidR="008675FA" w:rsidRDefault="00A74E36" w:rsidP="006D3666">
      <w:r w:rsidRPr="002E6B8E">
        <w:t>I made sure I also put in at that point,</w:t>
      </w:r>
      <w:r w:rsidR="008675FA">
        <w:t xml:space="preserve"> </w:t>
      </w:r>
      <w:r w:rsidRPr="002E6B8E">
        <w:t>and here's the way that some of you may wish</w:t>
      </w:r>
      <w:r w:rsidR="008675FA">
        <w:t xml:space="preserve"> </w:t>
      </w:r>
      <w:r w:rsidRPr="002E6B8E">
        <w:t>to seek academic support.</w:t>
      </w:r>
    </w:p>
    <w:p w14:paraId="11460A6E" w14:textId="670779CD" w:rsidR="006B0F54" w:rsidRPr="002E6B8E" w:rsidRDefault="008675FA" w:rsidP="006D3666">
      <w:r>
        <w:t xml:space="preserve">ASHLEY: </w:t>
      </w:r>
      <w:r w:rsidR="00A74E36" w:rsidRPr="002E6B8E">
        <w:t>Which is not a challenging thing to do,</w:t>
      </w:r>
      <w:r>
        <w:t xml:space="preserve"> </w:t>
      </w:r>
      <w:r w:rsidR="00A74E36" w:rsidRPr="002E6B8E">
        <w:t>or something that's different</w:t>
      </w:r>
      <w:r>
        <w:t xml:space="preserve"> </w:t>
      </w:r>
      <w:r w:rsidR="00A74E36" w:rsidRPr="002E6B8E">
        <w:t>for 20 students or 200 students, is it?</w:t>
      </w:r>
    </w:p>
    <w:p w14:paraId="4C0043E1" w14:textId="3713D042" w:rsidR="00E85D16" w:rsidRDefault="008675FA" w:rsidP="006D3666">
      <w:r>
        <w:t xml:space="preserve">GRACE: </w:t>
      </w:r>
      <w:r w:rsidR="00A74E36" w:rsidRPr="002E6B8E">
        <w:t>Exactly.</w:t>
      </w:r>
      <w:r w:rsidR="00493B70">
        <w:t xml:space="preserve"> </w:t>
      </w:r>
      <w:r w:rsidR="00A74E36" w:rsidRPr="002E6B8E">
        <w:t>It really didn't take very long.</w:t>
      </w:r>
      <w:r w:rsidR="00493B70">
        <w:t xml:space="preserve"> </w:t>
      </w:r>
      <w:r w:rsidR="00A74E36" w:rsidRPr="002E6B8E">
        <w:t>And then I backed that up</w:t>
      </w:r>
      <w:r w:rsidR="00493B70">
        <w:t xml:space="preserve"> </w:t>
      </w:r>
      <w:r w:rsidR="00A74E36" w:rsidRPr="002E6B8E">
        <w:t>by putting information on the LMS page.</w:t>
      </w:r>
      <w:r w:rsidR="00493B70">
        <w:t xml:space="preserve"> </w:t>
      </w:r>
      <w:r w:rsidR="00A74E36" w:rsidRPr="002E6B8E">
        <w:t xml:space="preserve">And </w:t>
      </w:r>
      <w:proofErr w:type="gramStart"/>
      <w:r w:rsidR="00A74E36" w:rsidRPr="002E6B8E">
        <w:t>of course</w:t>
      </w:r>
      <w:proofErr w:type="gramEnd"/>
      <w:r w:rsidR="00A74E36" w:rsidRPr="002E6B8E">
        <w:t xml:space="preserve"> the text there, I can have a say in that.</w:t>
      </w:r>
      <w:r w:rsidR="00493B70">
        <w:t xml:space="preserve"> </w:t>
      </w:r>
      <w:r w:rsidR="00A74E36" w:rsidRPr="002E6B8E">
        <w:t>I can write it in a way that's encouraging,</w:t>
      </w:r>
      <w:r w:rsidR="00E85D16">
        <w:t xml:space="preserve"> </w:t>
      </w:r>
      <w:r w:rsidR="00A74E36" w:rsidRPr="002E6B8E">
        <w:t xml:space="preserve">nonjudgmental, quite neutral, </w:t>
      </w:r>
      <w:proofErr w:type="gramStart"/>
      <w:r w:rsidR="00A74E36" w:rsidRPr="002E6B8E">
        <w:t>and also</w:t>
      </w:r>
      <w:proofErr w:type="gramEnd"/>
      <w:r w:rsidR="00A74E36" w:rsidRPr="002E6B8E">
        <w:t xml:space="preserve"> making sure</w:t>
      </w:r>
      <w:r w:rsidR="00493B70">
        <w:t xml:space="preserve"> </w:t>
      </w:r>
      <w:r w:rsidR="00A74E36" w:rsidRPr="002E6B8E">
        <w:t>people have the links that they need</w:t>
      </w:r>
      <w:r w:rsidR="00493B70">
        <w:t xml:space="preserve"> </w:t>
      </w:r>
      <w:r w:rsidR="00A74E36" w:rsidRPr="002E6B8E">
        <w:t>so that it's right in my subject</w:t>
      </w:r>
      <w:r w:rsidR="00493B70">
        <w:t xml:space="preserve"> </w:t>
      </w:r>
      <w:r w:rsidR="00A74E36" w:rsidRPr="002E6B8E">
        <w:t>where the assessments are posted, here's the information.</w:t>
      </w:r>
    </w:p>
    <w:p w14:paraId="17BD00C5" w14:textId="6E6F000D" w:rsidR="00E85D16" w:rsidRDefault="00493B70" w:rsidP="006D3666">
      <w:r>
        <w:t xml:space="preserve">ASHLEY: </w:t>
      </w:r>
      <w:r w:rsidR="00A74E36" w:rsidRPr="002E6B8E">
        <w:t>Nice</w:t>
      </w:r>
      <w:r>
        <w:t xml:space="preserve">! </w:t>
      </w:r>
      <w:r w:rsidR="00A74E36" w:rsidRPr="002E6B8E">
        <w:t xml:space="preserve">That's </w:t>
      </w:r>
      <w:proofErr w:type="gramStart"/>
      <w:r w:rsidR="00A74E36" w:rsidRPr="002E6B8E">
        <w:t>really cool</w:t>
      </w:r>
      <w:proofErr w:type="gramEnd"/>
      <w:r w:rsidR="00A74E36" w:rsidRPr="002E6B8E">
        <w:t>.</w:t>
      </w:r>
      <w:r>
        <w:t xml:space="preserve"> </w:t>
      </w:r>
      <w:r w:rsidR="00A74E36" w:rsidRPr="002E6B8E">
        <w:t>So how did that end up going?</w:t>
      </w:r>
      <w:r>
        <w:t xml:space="preserve"> </w:t>
      </w:r>
      <w:r w:rsidR="00A74E36" w:rsidRPr="002E6B8E">
        <w:t>Were your concerns realised?</w:t>
      </w:r>
      <w:r>
        <w:t xml:space="preserve"> </w:t>
      </w:r>
      <w:r w:rsidR="00A74E36" w:rsidRPr="002E6B8E">
        <w:t>Did you get flooded?</w:t>
      </w:r>
    </w:p>
    <w:p w14:paraId="17696BC5" w14:textId="77777777" w:rsidR="00E44793" w:rsidRDefault="000D71EF" w:rsidP="006D3666">
      <w:r>
        <w:lastRenderedPageBreak/>
        <w:t xml:space="preserve">GRACE: </w:t>
      </w:r>
      <w:r w:rsidR="00A74E36" w:rsidRPr="002E6B8E">
        <w:t>Well, it was interesting.</w:t>
      </w:r>
      <w:r w:rsidR="00493B70">
        <w:t xml:space="preserve"> </w:t>
      </w:r>
      <w:r w:rsidR="00A74E36" w:rsidRPr="002E6B8E">
        <w:t>A couple of things happened from that change.</w:t>
      </w:r>
      <w:r w:rsidR="00493B70">
        <w:t xml:space="preserve"> </w:t>
      </w:r>
      <w:r w:rsidR="00A74E36" w:rsidRPr="002E6B8E">
        <w:t xml:space="preserve">So </w:t>
      </w:r>
      <w:proofErr w:type="gramStart"/>
      <w:r w:rsidR="00A74E36" w:rsidRPr="002E6B8E">
        <w:t>first of all</w:t>
      </w:r>
      <w:proofErr w:type="gramEnd"/>
      <w:r w:rsidR="00A74E36" w:rsidRPr="002E6B8E">
        <w:t>, there were more requests for adjustments.</w:t>
      </w:r>
      <w:r>
        <w:t xml:space="preserve"> </w:t>
      </w:r>
      <w:r w:rsidR="00A74E36" w:rsidRPr="002E6B8E">
        <w:t>Particularly extensions, which is</w:t>
      </w:r>
      <w:r>
        <w:t xml:space="preserve"> </w:t>
      </w:r>
      <w:r w:rsidR="00A74E36" w:rsidRPr="002E6B8E">
        <w:t>the most common form of adjustment.</w:t>
      </w:r>
      <w:r w:rsidR="00E44793">
        <w:t xml:space="preserve"> </w:t>
      </w:r>
      <w:r w:rsidR="00A74E36" w:rsidRPr="002E6B8E">
        <w:t>So yes, we did get more requests for extensions,</w:t>
      </w:r>
      <w:r>
        <w:t xml:space="preserve"> </w:t>
      </w:r>
      <w:r w:rsidR="00A74E36" w:rsidRPr="002E6B8E">
        <w:t>but I feel that that's probably the group</w:t>
      </w:r>
      <w:r w:rsidR="00E44793">
        <w:t xml:space="preserve"> </w:t>
      </w:r>
      <w:r w:rsidR="00A74E36" w:rsidRPr="002E6B8E">
        <w:t>that weren't applying who-</w:t>
      </w:r>
      <w:r w:rsidR="00E44793">
        <w:t xml:space="preserve"> </w:t>
      </w:r>
    </w:p>
    <w:p w14:paraId="6D240688" w14:textId="77777777" w:rsidR="00E44793" w:rsidRDefault="00E44793" w:rsidP="006D3666">
      <w:r>
        <w:t xml:space="preserve">ASHLEY: </w:t>
      </w:r>
      <w:r w:rsidR="00A74E36" w:rsidRPr="002E6B8E">
        <w:t>Needed them anyway.</w:t>
      </w:r>
      <w:r>
        <w:t xml:space="preserve"> </w:t>
      </w:r>
    </w:p>
    <w:p w14:paraId="47E630D7" w14:textId="3DF4D893" w:rsidR="00E85D16" w:rsidRDefault="00E44793" w:rsidP="006D3666">
      <w:r>
        <w:t xml:space="preserve">GRACE: </w:t>
      </w:r>
      <w:r w:rsidR="00A74E36" w:rsidRPr="002E6B8E">
        <w:t>Right.</w:t>
      </w:r>
    </w:p>
    <w:p w14:paraId="0B7ECE03" w14:textId="492E1B10" w:rsidR="00E85D16" w:rsidRDefault="000D71EF" w:rsidP="006D3666">
      <w:r>
        <w:t xml:space="preserve">ASHLEY: </w:t>
      </w:r>
      <w:r w:rsidR="00A74E36" w:rsidRPr="002E6B8E">
        <w:t>And who were afraid to tell you.</w:t>
      </w:r>
    </w:p>
    <w:p w14:paraId="13F56EB0" w14:textId="5DDB3A00" w:rsidR="00E85D16" w:rsidRDefault="000D71EF" w:rsidP="006D3666">
      <w:r>
        <w:t xml:space="preserve">GRACE: </w:t>
      </w:r>
      <w:r w:rsidR="00A74E36" w:rsidRPr="002E6B8E">
        <w:t>Right, exactly.</w:t>
      </w:r>
      <w:r>
        <w:t xml:space="preserve"> </w:t>
      </w:r>
      <w:r w:rsidR="00A74E36" w:rsidRPr="002E6B8E">
        <w:t>Or unsure if they were eligible, you know.</w:t>
      </w:r>
      <w:r>
        <w:t xml:space="preserve"> </w:t>
      </w:r>
      <w:r w:rsidR="00A74E36" w:rsidRPr="002E6B8E">
        <w:t>So, okay, we got more adjustment requests,</w:t>
      </w:r>
      <w:r w:rsidR="00E44793">
        <w:t xml:space="preserve"> </w:t>
      </w:r>
      <w:r w:rsidR="00A74E36" w:rsidRPr="002E6B8E">
        <w:t>but we also got less stress from students.</w:t>
      </w:r>
      <w:r w:rsidR="00E44793">
        <w:t xml:space="preserve"> </w:t>
      </w:r>
      <w:r w:rsidR="00A74E36" w:rsidRPr="002E6B8E">
        <w:t>We had students come up to me and say, "Thank you.</w:t>
      </w:r>
      <w:r w:rsidR="00E44793">
        <w:t xml:space="preserve"> </w:t>
      </w:r>
      <w:r w:rsidR="00A74E36" w:rsidRPr="002E6B8E">
        <w:t>I was really struggling.</w:t>
      </w:r>
      <w:r w:rsidR="00E44793">
        <w:t xml:space="preserve"> </w:t>
      </w:r>
      <w:r w:rsidR="00A74E36" w:rsidRPr="002E6B8E">
        <w:t>I was worried about how this would be.</w:t>
      </w:r>
      <w:r w:rsidR="00E44793">
        <w:t xml:space="preserve"> </w:t>
      </w:r>
      <w:r w:rsidR="00A74E36" w:rsidRPr="002E6B8E">
        <w:t>And it's great to know that</w:t>
      </w:r>
      <w:r>
        <w:t xml:space="preserve"> </w:t>
      </w:r>
      <w:r w:rsidR="00A74E36" w:rsidRPr="002E6B8E">
        <w:t>you're okay with it as a teacher."</w:t>
      </w:r>
    </w:p>
    <w:p w14:paraId="2578CF00" w14:textId="663B9A28" w:rsidR="00E85D16" w:rsidRDefault="000D71EF" w:rsidP="006D3666">
      <w:r>
        <w:t xml:space="preserve">ASHLEY: </w:t>
      </w:r>
      <w:proofErr w:type="gramStart"/>
      <w:r w:rsidR="00A74E36" w:rsidRPr="002E6B8E">
        <w:t>So</w:t>
      </w:r>
      <w:proofErr w:type="gramEnd"/>
      <w:r w:rsidR="00A74E36" w:rsidRPr="002E6B8E">
        <w:t xml:space="preserve"> it has a positive impact for the students</w:t>
      </w:r>
      <w:r>
        <w:t xml:space="preserve"> </w:t>
      </w:r>
      <w:r w:rsidR="00A74E36" w:rsidRPr="002E6B8E">
        <w:t>who ask for adjustments, but just for students</w:t>
      </w:r>
      <w:r w:rsidR="00E44793">
        <w:t xml:space="preserve"> </w:t>
      </w:r>
      <w:r w:rsidR="00A74E36" w:rsidRPr="002E6B8E">
        <w:t>more generally as well, does it?</w:t>
      </w:r>
    </w:p>
    <w:p w14:paraId="6590AD12" w14:textId="23BDC1E5" w:rsidR="00E85D16" w:rsidRDefault="000D71EF" w:rsidP="006D3666">
      <w:r>
        <w:t xml:space="preserve">GRACE: </w:t>
      </w:r>
      <w:r w:rsidR="00A74E36" w:rsidRPr="002E6B8E">
        <w:t>Right, well, that's another part of it.</w:t>
      </w:r>
      <w:r w:rsidR="00E44793">
        <w:t xml:space="preserve"> </w:t>
      </w:r>
      <w:r w:rsidR="00A74E36" w:rsidRPr="002E6B8E">
        <w:t>It's really sending a powerful signal.</w:t>
      </w:r>
      <w:r w:rsidR="00E44793">
        <w:t xml:space="preserve"> </w:t>
      </w:r>
      <w:proofErr w:type="gramStart"/>
      <w:r w:rsidR="00A74E36" w:rsidRPr="002E6B8E">
        <w:t>Actually, the</w:t>
      </w:r>
      <w:proofErr w:type="gramEnd"/>
      <w:r w:rsidR="00A74E36" w:rsidRPr="002E6B8E">
        <w:t xml:space="preserve"> way students were worried about</w:t>
      </w:r>
      <w:r w:rsidR="00E44793">
        <w:t xml:space="preserve"> </w:t>
      </w:r>
      <w:r w:rsidR="00A74E36" w:rsidRPr="002E6B8E">
        <w:t>what their peers would think was really something</w:t>
      </w:r>
      <w:r w:rsidR="00E44793">
        <w:t xml:space="preserve"> </w:t>
      </w:r>
      <w:r w:rsidR="00A74E36" w:rsidRPr="002E6B8E">
        <w:t>that I had not considered.</w:t>
      </w:r>
      <w:r w:rsidR="00E44793">
        <w:t xml:space="preserve"> </w:t>
      </w:r>
      <w:r w:rsidR="005B4907">
        <w:t>A</w:t>
      </w:r>
      <w:r w:rsidR="00A74E36" w:rsidRPr="002E6B8E">
        <w:t xml:space="preserve"> lot of students were worried</w:t>
      </w:r>
      <w:r w:rsidR="00E44793">
        <w:t xml:space="preserve"> </w:t>
      </w:r>
      <w:r w:rsidR="00A74E36" w:rsidRPr="002E6B8E">
        <w:t>that their peers would think</w:t>
      </w:r>
      <w:r>
        <w:t xml:space="preserve"> </w:t>
      </w:r>
      <w:r w:rsidR="00A74E36" w:rsidRPr="002E6B8E">
        <w:t>they were getting an unfair advantage.</w:t>
      </w:r>
    </w:p>
    <w:p w14:paraId="710F1C67" w14:textId="183256F4" w:rsidR="00E85D16" w:rsidRDefault="00A74E36" w:rsidP="006D3666">
      <w:proofErr w:type="gramStart"/>
      <w:r w:rsidRPr="002E6B8E">
        <w:t>So</w:t>
      </w:r>
      <w:proofErr w:type="gramEnd"/>
      <w:r w:rsidRPr="002E6B8E">
        <w:t xml:space="preserve"> in me being that role model, I guess, to say,</w:t>
      </w:r>
      <w:r w:rsidR="000D71EF">
        <w:t xml:space="preserve"> </w:t>
      </w:r>
      <w:r w:rsidRPr="002E6B8E">
        <w:t>"Hey, if you have a reason for an adjustment,</w:t>
      </w:r>
      <w:r w:rsidR="000D71EF">
        <w:t xml:space="preserve"> </w:t>
      </w:r>
      <w:r w:rsidRPr="002E6B8E">
        <w:t>there's no problem.</w:t>
      </w:r>
      <w:r w:rsidR="005F3D4C">
        <w:t xml:space="preserve"> </w:t>
      </w:r>
      <w:r w:rsidRPr="002E6B8E">
        <w:t>That's totally fine."</w:t>
      </w:r>
      <w:r w:rsidR="005F3D4C">
        <w:t xml:space="preserve"> </w:t>
      </w:r>
      <w:r w:rsidR="005B4907">
        <w:t>It's</w:t>
      </w:r>
      <w:r w:rsidRPr="002E6B8E">
        <w:t xml:space="preserve"> really sending a very powerful message</w:t>
      </w:r>
      <w:r w:rsidR="005F3D4C">
        <w:t xml:space="preserve"> </w:t>
      </w:r>
      <w:r w:rsidRPr="002E6B8E">
        <w:t>to the whole class to say, "Oh yeah, that's actually fine.</w:t>
      </w:r>
      <w:r w:rsidR="005F3D4C">
        <w:t xml:space="preserve"> </w:t>
      </w:r>
      <w:r w:rsidRPr="002E6B8E">
        <w:t>If people have a legitimate reason for an adjustment,</w:t>
      </w:r>
      <w:r w:rsidR="005F3D4C">
        <w:t xml:space="preserve"> </w:t>
      </w:r>
      <w:r w:rsidRPr="002E6B8E">
        <w:t>it's okay if they get that."</w:t>
      </w:r>
    </w:p>
    <w:p w14:paraId="2F34A96B" w14:textId="3194BF9D" w:rsidR="00E85D16" w:rsidRDefault="005F3D4C" w:rsidP="006D3666">
      <w:r>
        <w:t xml:space="preserve">ASHLEY: </w:t>
      </w:r>
      <w:proofErr w:type="gramStart"/>
      <w:r w:rsidR="00A74E36" w:rsidRPr="002E6B8E">
        <w:t>So</w:t>
      </w:r>
      <w:proofErr w:type="gramEnd"/>
      <w:r w:rsidR="00A74E36" w:rsidRPr="002E6B8E">
        <w:t xml:space="preserve"> it's the person in power</w:t>
      </w:r>
      <w:r>
        <w:t xml:space="preserve"> </w:t>
      </w:r>
      <w:r w:rsidR="00A74E36" w:rsidRPr="002E6B8E">
        <w:t>and they know that you are okay with it as the educator</w:t>
      </w:r>
      <w:r>
        <w:t xml:space="preserve"> </w:t>
      </w:r>
      <w:r w:rsidR="00A74E36" w:rsidRPr="002E6B8E">
        <w:t>and that their peers have also heard you say it.</w:t>
      </w:r>
    </w:p>
    <w:p w14:paraId="28AEC601" w14:textId="5E3E92F9" w:rsidR="00E85D16" w:rsidRDefault="005F3D4C" w:rsidP="006D3666">
      <w:r>
        <w:t xml:space="preserve">GRACE: </w:t>
      </w:r>
      <w:r w:rsidR="00A74E36" w:rsidRPr="002E6B8E">
        <w:t>Right, exactly.</w:t>
      </w:r>
      <w:r>
        <w:t xml:space="preserve"> </w:t>
      </w:r>
      <w:r w:rsidR="00A74E36" w:rsidRPr="002E6B8E">
        <w:t>And then you get this other interesting effect</w:t>
      </w:r>
      <w:r>
        <w:t xml:space="preserve"> </w:t>
      </w:r>
      <w:r w:rsidR="00A74E36" w:rsidRPr="002E6B8E">
        <w:t>where</w:t>
      </w:r>
      <w:r w:rsidR="005B4907">
        <w:t>,</w:t>
      </w:r>
      <w:r w:rsidR="00A74E36" w:rsidRPr="002E6B8E">
        <w:t xml:space="preserve"> as an educator, you're standing in front of the class</w:t>
      </w:r>
      <w:r>
        <w:t xml:space="preserve"> </w:t>
      </w:r>
      <w:r w:rsidR="00A74E36" w:rsidRPr="002E6B8E">
        <w:t>talking about these things, and of course</w:t>
      </w:r>
      <w:r>
        <w:t xml:space="preserve"> </w:t>
      </w:r>
      <w:r w:rsidR="00A74E36" w:rsidRPr="002E6B8E">
        <w:t>students realise that you are an approachable person.</w:t>
      </w:r>
      <w:r>
        <w:t xml:space="preserve"> </w:t>
      </w:r>
      <w:r w:rsidR="00A74E36" w:rsidRPr="002E6B8E">
        <w:t>And approachability is a huge factor</w:t>
      </w:r>
      <w:r w:rsidR="000D71EF">
        <w:t xml:space="preserve"> </w:t>
      </w:r>
      <w:r w:rsidR="00A74E36" w:rsidRPr="002E6B8E">
        <w:t>in students' sense of belonging</w:t>
      </w:r>
      <w:r>
        <w:t xml:space="preserve"> </w:t>
      </w:r>
      <w:r w:rsidR="00A74E36" w:rsidRPr="002E6B8E">
        <w:t>and in their feeling of being welcome</w:t>
      </w:r>
      <w:r w:rsidR="000D71EF">
        <w:t xml:space="preserve"> </w:t>
      </w:r>
      <w:r w:rsidR="00A74E36" w:rsidRPr="002E6B8E">
        <w:t>into an academic discipline.</w:t>
      </w:r>
    </w:p>
    <w:p w14:paraId="2624B0D5" w14:textId="794B7385" w:rsidR="00E85D16" w:rsidRDefault="000D71EF" w:rsidP="006D3666">
      <w:r>
        <w:t xml:space="preserve">ASHLEY: </w:t>
      </w:r>
      <w:r w:rsidR="00A74E36" w:rsidRPr="002E6B8E">
        <w:t>Which I have read a lot about over the years - that sense of belonging is so important</w:t>
      </w:r>
      <w:r>
        <w:t xml:space="preserve"> </w:t>
      </w:r>
      <w:r w:rsidR="00A74E36" w:rsidRPr="002E6B8E">
        <w:t>in students completing their degrees.</w:t>
      </w:r>
    </w:p>
    <w:p w14:paraId="16215382" w14:textId="3924164C" w:rsidR="00E85D16" w:rsidRDefault="000D71EF" w:rsidP="006D3666">
      <w:r>
        <w:t xml:space="preserve">GRACE: </w:t>
      </w:r>
      <w:r w:rsidR="00A74E36" w:rsidRPr="002E6B8E">
        <w:t>That's right, we all have imposter syndrome,</w:t>
      </w:r>
      <w:r>
        <w:t xml:space="preserve"> </w:t>
      </w:r>
      <w:r w:rsidR="00A74E36" w:rsidRPr="002E6B8E">
        <w:t>and so students with disabilities or health conditions</w:t>
      </w:r>
      <w:r>
        <w:t xml:space="preserve"> </w:t>
      </w:r>
      <w:r w:rsidR="00A74E36" w:rsidRPr="002E6B8E">
        <w:t>or other circumstances can sometimes feel,</w:t>
      </w:r>
      <w:r>
        <w:t xml:space="preserve"> "M</w:t>
      </w:r>
      <w:r w:rsidR="00A74E36" w:rsidRPr="002E6B8E">
        <w:t>aybe I don't belong here.</w:t>
      </w:r>
      <w:r w:rsidR="005B4907">
        <w:t xml:space="preserve"> </w:t>
      </w:r>
      <w:r w:rsidR="00A74E36" w:rsidRPr="002E6B8E">
        <w:t>Maybe there's nobody else here like me.</w:t>
      </w:r>
      <w:r w:rsidR="005B4907">
        <w:t xml:space="preserve"> </w:t>
      </w:r>
      <w:r w:rsidR="00A74E36" w:rsidRPr="002E6B8E">
        <w:t>And I think that's a really, it's a great message</w:t>
      </w:r>
      <w:r>
        <w:t xml:space="preserve"> </w:t>
      </w:r>
      <w:r w:rsidR="00A74E36" w:rsidRPr="002E6B8E">
        <w:t>to be sending that you are all welcome.</w:t>
      </w:r>
    </w:p>
    <w:p w14:paraId="2B53D117" w14:textId="6154A32F" w:rsidR="00E85D16" w:rsidRDefault="00A74E36" w:rsidP="006D3666">
      <w:r w:rsidRPr="002E6B8E">
        <w:lastRenderedPageBreak/>
        <w:t>And it's not an unfair advantage.</w:t>
      </w:r>
      <w:r w:rsidR="005B4907">
        <w:t xml:space="preserve"> </w:t>
      </w:r>
      <w:r w:rsidRPr="002E6B8E">
        <w:t xml:space="preserve">It's </w:t>
      </w:r>
      <w:proofErr w:type="gramStart"/>
      <w:r w:rsidRPr="002E6B8E">
        <w:t>actually addressing</w:t>
      </w:r>
      <w:proofErr w:type="gramEnd"/>
      <w:r w:rsidRPr="002E6B8E">
        <w:t xml:space="preserve"> an inequity.</w:t>
      </w:r>
    </w:p>
    <w:p w14:paraId="761AE6E4" w14:textId="091D047C" w:rsidR="00E85D16" w:rsidRDefault="000D71EF" w:rsidP="006D3666">
      <w:r>
        <w:t xml:space="preserve">ASHLEY: </w:t>
      </w:r>
      <w:r w:rsidR="00A74E36" w:rsidRPr="002E6B8E">
        <w:t>And when we were talking about this before,</w:t>
      </w:r>
      <w:r>
        <w:t xml:space="preserve"> </w:t>
      </w:r>
      <w:r w:rsidR="00A74E36" w:rsidRPr="002E6B8E">
        <w:t>you also mentioned that you got more extensions at first,</w:t>
      </w:r>
      <w:r>
        <w:t xml:space="preserve"> </w:t>
      </w:r>
      <w:r w:rsidR="00A74E36" w:rsidRPr="002E6B8E">
        <w:t>but it didn't stay high.</w:t>
      </w:r>
    </w:p>
    <w:p w14:paraId="5B2F6ADD" w14:textId="21994D79" w:rsidR="000D71EF" w:rsidRDefault="000D71EF" w:rsidP="006D3666">
      <w:r>
        <w:t xml:space="preserve">GRACE: </w:t>
      </w:r>
      <w:r w:rsidR="00A74E36" w:rsidRPr="002E6B8E">
        <w:t>Right.</w:t>
      </w:r>
      <w:r>
        <w:t xml:space="preserve"> </w:t>
      </w:r>
      <w:r w:rsidR="00A74E36" w:rsidRPr="002E6B8E">
        <w:t>So</w:t>
      </w:r>
      <w:r w:rsidR="005B4907">
        <w:t>,</w:t>
      </w:r>
      <w:r w:rsidR="00A74E36" w:rsidRPr="002E6B8E">
        <w:t xml:space="preserve"> then I guess when you see the types of requests</w:t>
      </w:r>
      <w:r>
        <w:t xml:space="preserve"> </w:t>
      </w:r>
      <w:r w:rsidR="00A74E36" w:rsidRPr="002E6B8E">
        <w:t>that are coming into you as a subject coordinator,</w:t>
      </w:r>
      <w:r>
        <w:t xml:space="preserve"> </w:t>
      </w:r>
      <w:r w:rsidR="00A74E36" w:rsidRPr="002E6B8E">
        <w:t>you end up with a deeper understanding</w:t>
      </w:r>
      <w:r>
        <w:t xml:space="preserve"> </w:t>
      </w:r>
      <w:r w:rsidR="00A74E36" w:rsidRPr="002E6B8E">
        <w:t>of what your students are going through.</w:t>
      </w:r>
      <w:r>
        <w:t xml:space="preserve"> </w:t>
      </w:r>
      <w:r w:rsidR="00A74E36" w:rsidRPr="002E6B8E">
        <w:t>And you're like, okay, well, what else can I do now?</w:t>
      </w:r>
      <w:r>
        <w:t xml:space="preserve"> </w:t>
      </w:r>
    </w:p>
    <w:p w14:paraId="655EA15D" w14:textId="2DE300F1" w:rsidR="00E85D16" w:rsidRDefault="005B4907" w:rsidP="006D3666">
      <w:r>
        <w:t>That</w:t>
      </w:r>
      <w:r w:rsidR="00A74E36" w:rsidRPr="002E6B8E">
        <w:t xml:space="preserve"> first step was quite easy and simple to make.</w:t>
      </w:r>
      <w:r w:rsidR="000D71EF">
        <w:t xml:space="preserve"> </w:t>
      </w:r>
      <w:r w:rsidR="00A74E36" w:rsidRPr="002E6B8E">
        <w:t>And then I started to look at my assignments</w:t>
      </w:r>
      <w:r w:rsidR="000D71EF">
        <w:t xml:space="preserve"> </w:t>
      </w:r>
      <w:r w:rsidR="00A74E36" w:rsidRPr="002E6B8E">
        <w:t>and go, could I make a change there</w:t>
      </w:r>
      <w:r w:rsidR="000D71EF">
        <w:t xml:space="preserve"> </w:t>
      </w:r>
      <w:r w:rsidR="00A74E36" w:rsidRPr="002E6B8E">
        <w:t>that would be more accessible to people?</w:t>
      </w:r>
      <w:r>
        <w:t xml:space="preserve"> </w:t>
      </w:r>
      <w:r w:rsidR="00A74E36" w:rsidRPr="002E6B8E">
        <w:t>So</w:t>
      </w:r>
      <w:r>
        <w:t>,</w:t>
      </w:r>
      <w:r w:rsidR="00A74E36" w:rsidRPr="002E6B8E">
        <w:t xml:space="preserve"> it's been a process for me.</w:t>
      </w:r>
      <w:r>
        <w:t xml:space="preserve"> </w:t>
      </w:r>
      <w:r w:rsidR="00A74E36" w:rsidRPr="002E6B8E">
        <w:t>And most recently, I did make a change to an assignment,</w:t>
      </w:r>
      <w:r>
        <w:t xml:space="preserve"> </w:t>
      </w:r>
      <w:r w:rsidR="00A74E36" w:rsidRPr="002E6B8E">
        <w:t>and then I got less adjustment requests</w:t>
      </w:r>
      <w:r>
        <w:t xml:space="preserve"> </w:t>
      </w:r>
      <w:r w:rsidR="00A74E36" w:rsidRPr="002E6B8E">
        <w:t>because I'd removed some of those tension points</w:t>
      </w:r>
      <w:r>
        <w:t xml:space="preserve"> </w:t>
      </w:r>
      <w:r w:rsidR="00A74E36" w:rsidRPr="002E6B8E">
        <w:t xml:space="preserve">from the assignment that were </w:t>
      </w:r>
      <w:proofErr w:type="gramStart"/>
      <w:r w:rsidR="00A74E36" w:rsidRPr="002E6B8E">
        <w:t>actually</w:t>
      </w:r>
      <w:r>
        <w:t xml:space="preserve"> </w:t>
      </w:r>
      <w:r w:rsidR="00A74E36" w:rsidRPr="002E6B8E">
        <w:t>creating</w:t>
      </w:r>
      <w:proofErr w:type="gramEnd"/>
      <w:r w:rsidR="00A74E36" w:rsidRPr="002E6B8E">
        <w:t xml:space="preserve"> stress for students.</w:t>
      </w:r>
      <w:r w:rsidR="000D71EF">
        <w:t xml:space="preserve"> </w:t>
      </w:r>
      <w:proofErr w:type="gramStart"/>
      <w:r w:rsidR="00A74E36" w:rsidRPr="002E6B8E">
        <w:t>So</w:t>
      </w:r>
      <w:proofErr w:type="gramEnd"/>
      <w:r w:rsidR="00A74E36" w:rsidRPr="002E6B8E">
        <w:t xml:space="preserve"> a better designed assignment or assessment</w:t>
      </w:r>
      <w:r w:rsidR="000D71EF">
        <w:t xml:space="preserve"> </w:t>
      </w:r>
      <w:proofErr w:type="gramStart"/>
      <w:r w:rsidR="00A74E36" w:rsidRPr="002E6B8E">
        <w:t>actually led</w:t>
      </w:r>
      <w:proofErr w:type="gramEnd"/>
      <w:r w:rsidR="00A74E36" w:rsidRPr="002E6B8E">
        <w:t xml:space="preserve"> to less requests in the future.</w:t>
      </w:r>
    </w:p>
    <w:p w14:paraId="20CC3193" w14:textId="059FA4E0" w:rsidR="00E85D16" w:rsidRDefault="000D71EF" w:rsidP="006D3666">
      <w:r>
        <w:t xml:space="preserve">ASHLEY: </w:t>
      </w:r>
      <w:r w:rsidR="00A74E36" w:rsidRPr="002E6B8E">
        <w:t>Well, Grace, thank you so much for your time today.</w:t>
      </w:r>
      <w:r>
        <w:t xml:space="preserve"> </w:t>
      </w:r>
      <w:r w:rsidR="00A74E36" w:rsidRPr="002E6B8E">
        <w:t xml:space="preserve">That sounds like </w:t>
      </w:r>
      <w:proofErr w:type="gramStart"/>
      <w:r w:rsidR="00A74E36" w:rsidRPr="002E6B8E">
        <w:t>a really achievable</w:t>
      </w:r>
      <w:proofErr w:type="gramEnd"/>
      <w:r w:rsidR="00A74E36" w:rsidRPr="002E6B8E">
        <w:t xml:space="preserve"> step</w:t>
      </w:r>
      <w:r>
        <w:t xml:space="preserve"> </w:t>
      </w:r>
      <w:r w:rsidR="00A74E36" w:rsidRPr="002E6B8E">
        <w:t>that has a lot of impact for students.</w:t>
      </w:r>
    </w:p>
    <w:p w14:paraId="1D0E9A09" w14:textId="1AA94284" w:rsidR="006B0F54" w:rsidRPr="002E6B8E" w:rsidRDefault="000D71EF" w:rsidP="006D3666">
      <w:r>
        <w:t xml:space="preserve">GRACE: </w:t>
      </w:r>
      <w:r w:rsidR="00A74E36" w:rsidRPr="002E6B8E">
        <w:t>You're very welcome.</w:t>
      </w:r>
    </w:p>
    <w:sectPr w:rsidR="006B0F54" w:rsidRPr="002E6B8E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CA2AF" w14:textId="77777777" w:rsidR="001839ED" w:rsidRDefault="001839ED" w:rsidP="00356FD3">
      <w:pPr>
        <w:spacing w:before="0" w:after="0" w:line="240" w:lineRule="auto"/>
      </w:pPr>
      <w:r>
        <w:separator/>
      </w:r>
    </w:p>
  </w:endnote>
  <w:endnote w:type="continuationSeparator" w:id="0">
    <w:p w14:paraId="1A214CAA" w14:textId="77777777" w:rsidR="001839ED" w:rsidRDefault="001839ED" w:rsidP="00356FD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9BFA" w14:textId="23B8C049" w:rsidR="00356FD3" w:rsidRPr="00356FD3" w:rsidRDefault="00356FD3" w:rsidP="00356FD3">
    <w:pPr>
      <w:pStyle w:val="Footer"/>
      <w:pBdr>
        <w:top w:val="single" w:sz="4" w:space="6" w:color="auto"/>
      </w:pBdr>
      <w:tabs>
        <w:tab w:val="clear" w:pos="4513"/>
      </w:tabs>
      <w:ind w:right="-46"/>
    </w:pPr>
    <w:r>
      <w:t>© University of Melbourne, 2025</w:t>
    </w:r>
    <w:r>
      <w:tab/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  <w:r>
      <w:t xml:space="preserve"> of </w:t>
    </w:r>
    <w:r>
      <w:fldChar w:fldCharType="begin"/>
    </w:r>
    <w:r>
      <w:instrText xml:space="preserve"> NUMPAGES  \* MERGEFORMAT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E88B5" w14:textId="77777777" w:rsidR="001839ED" w:rsidRDefault="001839ED" w:rsidP="00356FD3">
      <w:pPr>
        <w:spacing w:before="0" w:after="0" w:line="240" w:lineRule="auto"/>
      </w:pPr>
      <w:r>
        <w:separator/>
      </w:r>
    </w:p>
  </w:footnote>
  <w:footnote w:type="continuationSeparator" w:id="0">
    <w:p w14:paraId="3CE7FF46" w14:textId="77777777" w:rsidR="001839ED" w:rsidRDefault="001839ED" w:rsidP="00356FD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28F8E" w14:textId="3F226669" w:rsidR="005B4907" w:rsidRDefault="005B490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5BF9081" wp14:editId="75ABABC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89610" cy="668655"/>
              <wp:effectExtent l="0" t="0" r="8890" b="4445"/>
              <wp:wrapNone/>
              <wp:docPr id="1590035444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961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3ADACD" w14:textId="6EE8D77E" w:rsidR="005B4907" w:rsidRPr="005B4907" w:rsidRDefault="005B4907" w:rsidP="005B490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5B490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BF908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margin-left:0;margin-top:0;width:54.3pt;height:52.6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" filled="f" stroked="f">
              <v:fill o:detectmouseclick="t"/>
              <v:textbox style="mso-fit-shape-to-text:t" inset="20pt,15pt,0,0">
                <w:txbxContent>
                  <w:p w14:paraId="6A3ADACD" w14:textId="6EE8D77E" w:rsidR="005B4907" w:rsidRPr="005B4907" w:rsidRDefault="005B4907" w:rsidP="005B490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5B4907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8C055" w14:textId="292DC9F7" w:rsidR="005B4907" w:rsidRDefault="005B490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CA9C978" wp14:editId="38E055AA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689610" cy="668655"/>
              <wp:effectExtent l="0" t="0" r="8890" b="4445"/>
              <wp:wrapNone/>
              <wp:docPr id="1804246762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961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F9C487" w14:textId="3FF53148" w:rsidR="005B4907" w:rsidRPr="005B4907" w:rsidRDefault="005B4907" w:rsidP="005B490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5B490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A9C97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ublic" style="position:absolute;margin-left:0;margin-top:0;width:54.3pt;height:52.6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" filled="f" stroked="f">
              <v:fill o:detectmouseclick="t"/>
              <v:textbox style="mso-fit-shape-to-text:t" inset="20pt,15pt,0,0">
                <w:txbxContent>
                  <w:p w14:paraId="23F9C487" w14:textId="3FF53148" w:rsidR="005B4907" w:rsidRPr="005B4907" w:rsidRDefault="005B4907" w:rsidP="005B490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5B4907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5C82B" w14:textId="31CE2532" w:rsidR="005B4907" w:rsidRDefault="005B490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C75AEDA" wp14:editId="206B184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89610" cy="668655"/>
              <wp:effectExtent l="0" t="0" r="8890" b="4445"/>
              <wp:wrapNone/>
              <wp:docPr id="8684847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961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4C99DB" w14:textId="1FB733D0" w:rsidR="005B4907" w:rsidRPr="005B4907" w:rsidRDefault="005B4907" w:rsidP="005B490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5B490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75AED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ublic" style="position:absolute;margin-left:0;margin-top:0;width:54.3pt;height:52.6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" filled="f" stroked="f">
              <v:fill o:detectmouseclick="t"/>
              <v:textbox style="mso-fit-shape-to-text:t" inset="20pt,15pt,0,0">
                <w:txbxContent>
                  <w:p w14:paraId="124C99DB" w14:textId="1FB733D0" w:rsidR="005B4907" w:rsidRPr="005B4907" w:rsidRDefault="005B4907" w:rsidP="005B490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5B4907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0873B5"/>
    <w:multiLevelType w:val="hybridMultilevel"/>
    <w:tmpl w:val="FFFFFFFF"/>
    <w:lvl w:ilvl="0" w:tplc="EAC4E442">
      <w:start w:val="1"/>
      <w:numFmt w:val="bullet"/>
      <w:lvlText w:val="●"/>
      <w:lvlJc w:val="left"/>
      <w:pPr>
        <w:ind w:left="720" w:hanging="360"/>
      </w:pPr>
    </w:lvl>
    <w:lvl w:ilvl="1" w:tplc="792C2732">
      <w:start w:val="1"/>
      <w:numFmt w:val="bullet"/>
      <w:lvlText w:val="○"/>
      <w:lvlJc w:val="left"/>
      <w:pPr>
        <w:ind w:left="1440" w:hanging="360"/>
      </w:pPr>
    </w:lvl>
    <w:lvl w:ilvl="2" w:tplc="1812E80E">
      <w:start w:val="1"/>
      <w:numFmt w:val="bullet"/>
      <w:lvlText w:val="■"/>
      <w:lvlJc w:val="left"/>
      <w:pPr>
        <w:ind w:left="2160" w:hanging="360"/>
      </w:pPr>
    </w:lvl>
    <w:lvl w:ilvl="3" w:tplc="0414B046">
      <w:start w:val="1"/>
      <w:numFmt w:val="bullet"/>
      <w:lvlText w:val="●"/>
      <w:lvlJc w:val="left"/>
      <w:pPr>
        <w:ind w:left="2880" w:hanging="360"/>
      </w:pPr>
    </w:lvl>
    <w:lvl w:ilvl="4" w:tplc="0FAEDB00">
      <w:start w:val="1"/>
      <w:numFmt w:val="bullet"/>
      <w:lvlText w:val="○"/>
      <w:lvlJc w:val="left"/>
      <w:pPr>
        <w:ind w:left="3600" w:hanging="360"/>
      </w:pPr>
    </w:lvl>
    <w:lvl w:ilvl="5" w:tplc="464E70F4">
      <w:start w:val="1"/>
      <w:numFmt w:val="bullet"/>
      <w:lvlText w:val="■"/>
      <w:lvlJc w:val="left"/>
      <w:pPr>
        <w:ind w:left="4320" w:hanging="360"/>
      </w:pPr>
    </w:lvl>
    <w:lvl w:ilvl="6" w:tplc="C07843E2">
      <w:start w:val="1"/>
      <w:numFmt w:val="bullet"/>
      <w:lvlText w:val="●"/>
      <w:lvlJc w:val="left"/>
      <w:pPr>
        <w:ind w:left="5040" w:hanging="360"/>
      </w:pPr>
    </w:lvl>
    <w:lvl w:ilvl="7" w:tplc="C50CD646">
      <w:start w:val="1"/>
      <w:numFmt w:val="bullet"/>
      <w:lvlText w:val="●"/>
      <w:lvlJc w:val="left"/>
      <w:pPr>
        <w:ind w:left="5760" w:hanging="360"/>
      </w:pPr>
    </w:lvl>
    <w:lvl w:ilvl="8" w:tplc="E7903B56">
      <w:start w:val="1"/>
      <w:numFmt w:val="bullet"/>
      <w:lvlText w:val="●"/>
      <w:lvlJc w:val="left"/>
      <w:pPr>
        <w:ind w:left="6480" w:hanging="360"/>
      </w:pPr>
    </w:lvl>
  </w:abstractNum>
  <w:num w:numId="1" w16cid:durableId="34297945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displayBackgroundShape/>
  <w:proofState w:spelling="clean" w:grammar="clean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C2F9282"/>
    <w:rsid w:val="000D71EF"/>
    <w:rsid w:val="001839ED"/>
    <w:rsid w:val="002E6B8E"/>
    <w:rsid w:val="00356FD3"/>
    <w:rsid w:val="00493B70"/>
    <w:rsid w:val="005B4907"/>
    <w:rsid w:val="005F3D4C"/>
    <w:rsid w:val="006B0F54"/>
    <w:rsid w:val="006D3666"/>
    <w:rsid w:val="008675FA"/>
    <w:rsid w:val="0088430E"/>
    <w:rsid w:val="009E0F33"/>
    <w:rsid w:val="00A101FC"/>
    <w:rsid w:val="00A74E36"/>
    <w:rsid w:val="00C00BBC"/>
    <w:rsid w:val="00E44793"/>
    <w:rsid w:val="00E85D16"/>
    <w:rsid w:val="00F76129"/>
    <w:rsid w:val="1C2F9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1FA5C1"/>
  <w15:docId w15:val="{9796C1D2-24C9-4902-BB7E-2A37E0CB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B8E"/>
    <w:pPr>
      <w:suppressAutoHyphens/>
      <w:spacing w:before="240" w:after="240" w:line="360" w:lineRule="auto"/>
    </w:pPr>
    <w:rPr>
      <w:rFonts w:ascii="Arial" w:eastAsiaTheme="minorHAnsi" w:hAnsi="Arial" w:cstheme="minorBidi"/>
      <w:lang w:val="en-AU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6B8E"/>
    <w:pPr>
      <w:keepNext/>
      <w:keepLines/>
      <w:spacing w:before="360" w:after="80" w:line="276" w:lineRule="auto"/>
      <w:outlineLvl w:val="0"/>
    </w:pPr>
    <w:rPr>
      <w:rFonts w:ascii="Georgia" w:eastAsiaTheme="majorEastAsia" w:hAnsi="Georgia" w:cstheme="majorBidi"/>
      <w:b/>
      <w:color w:val="000F4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6B8E"/>
    <w:pPr>
      <w:keepNext/>
      <w:keepLines/>
      <w:spacing w:before="160" w:after="80" w:line="276" w:lineRule="auto"/>
      <w:outlineLvl w:val="1"/>
    </w:pPr>
    <w:rPr>
      <w:rFonts w:ascii="Georgia" w:eastAsiaTheme="majorEastAsia" w:hAnsi="Georgia" w:cstheme="majorBidi"/>
      <w:b/>
      <w:color w:val="000F46"/>
      <w:sz w:val="28"/>
      <w:szCs w:val="32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  <w:rsid w:val="002E6B8E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E6B8E"/>
  </w:style>
  <w:style w:type="paragraph" w:styleId="Title">
    <w:name w:val="Title"/>
    <w:basedOn w:val="Normal"/>
    <w:next w:val="Normal"/>
    <w:link w:val="TitleChar"/>
    <w:uiPriority w:val="10"/>
    <w:qFormat/>
    <w:rsid w:val="002E6B8E"/>
    <w:pPr>
      <w:spacing w:after="80" w:line="240" w:lineRule="auto"/>
      <w:contextualSpacing/>
    </w:pPr>
    <w:rPr>
      <w:rFonts w:eastAsiaTheme="majorEastAsia" w:cs="Times New Roman (Headings CS)"/>
      <w:color w:val="000E46"/>
      <w:spacing w:val="-10"/>
      <w:kern w:val="28"/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6B8E"/>
    <w:rPr>
      <w:rFonts w:ascii="Georgia" w:eastAsiaTheme="majorEastAsia" w:hAnsi="Georgia" w:cstheme="majorBidi"/>
      <w:b/>
      <w:color w:val="000F46"/>
      <w:sz w:val="40"/>
      <w:szCs w:val="40"/>
      <w:lang w:val="en-AU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2E6B8E"/>
    <w:rPr>
      <w:rFonts w:ascii="Georgia" w:eastAsiaTheme="majorEastAsia" w:hAnsi="Georgia" w:cstheme="majorBidi"/>
      <w:b/>
      <w:color w:val="000F46"/>
      <w:sz w:val="28"/>
      <w:szCs w:val="32"/>
      <w:lang w:val="en-AU" w:eastAsia="en-US"/>
    </w:rPr>
  </w:style>
  <w:style w:type="character" w:customStyle="1" w:styleId="TitleChar">
    <w:name w:val="Title Char"/>
    <w:basedOn w:val="DefaultParagraphFont"/>
    <w:link w:val="Title"/>
    <w:uiPriority w:val="10"/>
    <w:rsid w:val="002E6B8E"/>
    <w:rPr>
      <w:rFonts w:ascii="Arial" w:eastAsiaTheme="majorEastAsia" w:hAnsi="Arial" w:cs="Times New Roman (Headings CS)"/>
      <w:color w:val="000E46"/>
      <w:spacing w:val="-10"/>
      <w:kern w:val="28"/>
      <w:sz w:val="56"/>
      <w:szCs w:val="56"/>
      <w:lang w:val="en-AU" w:eastAsia="en-US"/>
    </w:rPr>
  </w:style>
  <w:style w:type="paragraph" w:styleId="Header">
    <w:name w:val="header"/>
    <w:basedOn w:val="Normal"/>
    <w:link w:val="HeaderChar"/>
    <w:uiPriority w:val="99"/>
    <w:unhideWhenUsed/>
    <w:rsid w:val="00356FD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FD3"/>
    <w:rPr>
      <w:rFonts w:ascii="Arial" w:eastAsiaTheme="minorHAnsi" w:hAnsi="Arial" w:cstheme="minorBidi"/>
      <w:lang w:val="en-AU" w:eastAsia="en-US"/>
    </w:rPr>
  </w:style>
  <w:style w:type="paragraph" w:styleId="Footer">
    <w:name w:val="footer"/>
    <w:basedOn w:val="Normal"/>
    <w:link w:val="FooterChar"/>
    <w:uiPriority w:val="99"/>
    <w:unhideWhenUsed/>
    <w:rsid w:val="00356FD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FD3"/>
    <w:rPr>
      <w:rFonts w:ascii="Arial" w:eastAsiaTheme="minorHAnsi" w:hAnsi="Arial" w:cstheme="minorBidi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7d8113-1d44-46cb-baa5-a742d0650dfc" xsi:nil="true"/>
    <lcf76f155ced4ddcb4097134ff3c332f xmlns="d14e1379-7c1e-4efe-b0f5-30be84dd54c8">
      <Terms xmlns="http://schemas.microsoft.com/office/infopath/2007/PartnerControls"/>
    </lcf76f155ced4ddcb4097134ff3c332f>
    <Possibleuse xmlns="d14e1379-7c1e-4efe-b0f5-30be84dd54c8" xsi:nil="true"/>
    <Completion xmlns="d14e1379-7c1e-4efe-b0f5-30be84dd54c8" xsi:nil="true"/>
    <Signedoff_x003f_ xmlns="d14e1379-7c1e-4efe-b0f5-30be84dd54c8">false</Signedoff_x003f_>
    <Status xmlns="d14e1379-7c1e-4efe-b0f5-30be84dd54c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8FC9EF4737874B9BCB7C4DD22B2667" ma:contentTypeVersion="23" ma:contentTypeDescription="Create a new document." ma:contentTypeScope="" ma:versionID="f37d50efc976a950cc820a78cf8feb31">
  <xsd:schema xmlns:xsd="http://www.w3.org/2001/XMLSchema" xmlns:xs="http://www.w3.org/2001/XMLSchema" xmlns:p="http://schemas.microsoft.com/office/2006/metadata/properties" xmlns:ns2="d14e1379-7c1e-4efe-b0f5-30be84dd54c8" xmlns:ns3="8a1c7ed3-0bf6-4004-92e8-73cd3484995b" xmlns:ns4="f07d8113-1d44-46cb-baa5-a742d0650dfc" targetNamespace="http://schemas.microsoft.com/office/2006/metadata/properties" ma:root="true" ma:fieldsID="9dce58e41d8b5eb8579fd19452d2bee9" ns2:_="" ns3:_="" ns4:_="">
    <xsd:import namespace="d14e1379-7c1e-4efe-b0f5-30be84dd54c8"/>
    <xsd:import namespace="8a1c7ed3-0bf6-4004-92e8-73cd3484995b"/>
    <xsd:import namespace="f07d8113-1d44-46cb-baa5-a742d0650dfc"/>
    <xsd:element name="properties">
      <xsd:complexType>
        <xsd:sequence>
          <xsd:element name="documentManagement">
            <xsd:complexType>
              <xsd:all>
                <xsd:element ref="ns2:Completion" minOccurs="0"/>
                <xsd:element ref="ns2:Signedoff_x003f_" minOccurs="0"/>
                <xsd:element ref="ns2:Possibleuse" minOccurs="0"/>
                <xsd:element ref="ns2:Statu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4e1379-7c1e-4efe-b0f5-30be84dd54c8" elementFormDefault="qualified">
    <xsd:import namespace="http://schemas.microsoft.com/office/2006/documentManagement/types"/>
    <xsd:import namespace="http://schemas.microsoft.com/office/infopath/2007/PartnerControls"/>
    <xsd:element name="Completion" ma:index="2" nillable="true" ma:displayName="Completion" ma:description="Percentage complete" ma:format="Dropdown" ma:internalName="Completion" ma:readOnly="false">
      <xsd:simpleType>
        <xsd:restriction base="dms:Choice">
          <xsd:enumeration value="0%"/>
          <xsd:enumeration value="25%"/>
          <xsd:enumeration value="50%"/>
          <xsd:enumeration value="75%"/>
          <xsd:enumeration value="100%"/>
        </xsd:restriction>
      </xsd:simpleType>
    </xsd:element>
    <xsd:element name="Signedoff_x003f_" ma:index="3" nillable="true" ma:displayName="Signed off?" ma:default="0" ma:format="Dropdown" ma:internalName="Signedoff_x003f_" ma:readOnly="false">
      <xsd:simpleType>
        <xsd:restriction base="dms:Boolean"/>
      </xsd:simpleType>
    </xsd:element>
    <xsd:element name="Possibleuse" ma:index="5" nillable="true" ma:displayName="Possible use" ma:format="Dropdown" ma:internalName="Possibleuse" ma:readOnly="false">
      <xsd:simpleType>
        <xsd:restriction base="dms:Text">
          <xsd:maxLength value="255"/>
        </xsd:restriction>
      </xsd:simpleType>
    </xsd:element>
    <xsd:element name="Status" ma:index="6" nillable="true" ma:displayName="Status" ma:format="Dropdown" ma:internalName="Status" ma:readOnly="false">
      <xsd:simpleType>
        <xsd:restriction base="dms:Choice">
          <xsd:enumeration value="In Dev"/>
          <xsd:enumeration value="Ready"/>
          <xsd:enumeration value="Published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Location" ma:index="14" nillable="true" ma:displayName="Location" ma:hidden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2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b163b37-248a-4bdb-8038-6e8df1cc47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c7ed3-0bf6-4004-92e8-73cd348499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d8113-1d44-46cb-baa5-a742d0650dfc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49cb7178-4241-4dea-9d17-7d6fa13376b9}" ma:internalName="TaxCatchAll" ma:readOnly="false" ma:showField="CatchAllData" ma:web="8a1c7ed3-0bf6-4004-92e8-73cd348499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D02BE3-3D55-46C0-9F39-DAFEA3CEEBC8}">
  <ds:schemaRefs>
    <ds:schemaRef ds:uri="http://schemas.microsoft.com/office/2006/metadata/properties"/>
    <ds:schemaRef ds:uri="http://schemas.microsoft.com/office/infopath/2007/PartnerControls"/>
    <ds:schemaRef ds:uri="f07d8113-1d44-46cb-baa5-a742d0650dfc"/>
    <ds:schemaRef ds:uri="d14e1379-7c1e-4efe-b0f5-30be84dd54c8"/>
  </ds:schemaRefs>
</ds:datastoreItem>
</file>

<file path=customXml/itemProps2.xml><?xml version="1.0" encoding="utf-8"?>
<ds:datastoreItem xmlns:ds="http://schemas.openxmlformats.org/officeDocument/2006/customXml" ds:itemID="{E8EA9883-6B36-435D-8184-122CC47FDC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6698F5-4062-4C95-932A-C4858D7480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4e1379-7c1e-4efe-b0f5-30be84dd54c8"/>
    <ds:schemaRef ds:uri="8a1c7ed3-0bf6-4004-92e8-73cd3484995b"/>
    <ds:schemaRef ds:uri="f07d8113-1d44-46cb-baa5-a742d0650d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1218</Words>
  <Characters>6946</Characters>
  <Application>Microsoft Office Word</Application>
  <DocSecurity>0</DocSecurity>
  <Lines>57</Lines>
  <Paragraphs>16</Paragraphs>
  <ScaleCrop>false</ScaleCrop>
  <Company/>
  <LinksUpToDate>false</LinksUpToDate>
  <CharactersWithSpaces>8148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Un-named</dc:creator>
  <cp:keywords/>
  <cp:lastModifiedBy>Ashley Anderson</cp:lastModifiedBy>
  <cp:revision>15</cp:revision>
  <dcterms:created xsi:type="dcterms:W3CDTF">2025-07-08T11:31:00Z</dcterms:created>
  <dcterms:modified xsi:type="dcterms:W3CDTF">2025-07-09T06:14:00Z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0x0101001F8FC9EF4737874B9BCB7C4DD22B2667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84852f,5ec603f4,6b8a9eea</vt:lpwstr>
  </property>
  <property fmtid="{D5CDD505-2E9C-101B-9397-08002B2CF9AE}" pid="5" name="ClassificationContentMarkingHeaderFontProps">
    <vt:lpwstr>#000000,14,Calibri</vt:lpwstr>
  </property>
  <property fmtid="{D5CDD505-2E9C-101B-9397-08002B2CF9AE}" pid="6" name="ClassificationContentMarkingHeaderText">
    <vt:lpwstr>Public</vt:lpwstr>
  </property>
  <property fmtid="{D5CDD505-2E9C-101B-9397-08002B2CF9AE}" pid="7" name="MSIP_Label_04645f7c-e9e9-4835-b3b8-b30b99485bb7_Enabled">
    <vt:lpwstr>true</vt:lpwstr>
  </property>
  <property fmtid="{D5CDD505-2E9C-101B-9397-08002B2CF9AE}" pid="8" name="MSIP_Label_04645f7c-e9e9-4835-b3b8-b30b99485bb7_SetDate">
    <vt:lpwstr>2025-07-09T06:14:07Z</vt:lpwstr>
  </property>
  <property fmtid="{D5CDD505-2E9C-101B-9397-08002B2CF9AE}" pid="9" name="MSIP_Label_04645f7c-e9e9-4835-b3b8-b30b99485bb7_Method">
    <vt:lpwstr>Privileged</vt:lpwstr>
  </property>
  <property fmtid="{D5CDD505-2E9C-101B-9397-08002B2CF9AE}" pid="10" name="MSIP_Label_04645f7c-e9e9-4835-b3b8-b30b99485bb7_Name">
    <vt:lpwstr>Public</vt:lpwstr>
  </property>
  <property fmtid="{D5CDD505-2E9C-101B-9397-08002B2CF9AE}" pid="11" name="MSIP_Label_04645f7c-e9e9-4835-b3b8-b30b99485bb7_SiteId">
    <vt:lpwstr>0e5bf3cf-1ff4-46b7-9176-52c538c22a4d</vt:lpwstr>
  </property>
  <property fmtid="{D5CDD505-2E9C-101B-9397-08002B2CF9AE}" pid="12" name="MSIP_Label_04645f7c-e9e9-4835-b3b8-b30b99485bb7_ActionId">
    <vt:lpwstr>abc1573e-248b-49eb-956c-f55f61c9d11e</vt:lpwstr>
  </property>
  <property fmtid="{D5CDD505-2E9C-101B-9397-08002B2CF9AE}" pid="13" name="MSIP_Label_04645f7c-e9e9-4835-b3b8-b30b99485bb7_ContentBits">
    <vt:lpwstr>1</vt:lpwstr>
  </property>
  <property fmtid="{D5CDD505-2E9C-101B-9397-08002B2CF9AE}" pid="14" name="MSIP_Label_04645f7c-e9e9-4835-b3b8-b30b99485bb7_Tag">
    <vt:lpwstr>50, 0, 1, 1</vt:lpwstr>
  </property>
</Properties>
</file>